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230E0" w14:textId="77777777" w:rsidR="003A2684" w:rsidRPr="003A2684" w:rsidRDefault="003A2684" w:rsidP="003A2684">
      <w:pPr>
        <w:rPr>
          <w:b/>
          <w:bCs/>
        </w:rPr>
      </w:pPr>
      <w:r w:rsidRPr="003A2684">
        <w:rPr>
          <w:b/>
          <w:bCs/>
        </w:rPr>
        <w:t>Activities during 2024-25</w:t>
      </w:r>
    </w:p>
    <w:p w14:paraId="4B89D1EC" w14:textId="53743BD1" w:rsidR="003A2684" w:rsidRPr="003A2684" w:rsidRDefault="003A2684" w:rsidP="003A2684">
      <w:pPr>
        <w:numPr>
          <w:ilvl w:val="0"/>
          <w:numId w:val="4"/>
        </w:numPr>
        <w:tabs>
          <w:tab w:val="clear" w:pos="360"/>
          <w:tab w:val="num" w:pos="720"/>
        </w:tabs>
      </w:pPr>
      <w:r w:rsidRPr="003A2684">
        <w:t xml:space="preserve">Visit to </w:t>
      </w:r>
      <w:proofErr w:type="spellStart"/>
      <w:r w:rsidRPr="003A2684">
        <w:t>Hiramani</w:t>
      </w:r>
      <w:proofErr w:type="spellEnd"/>
      <w:r w:rsidRPr="003A2684">
        <w:t xml:space="preserve"> Old Age Home</w:t>
      </w:r>
      <w:r w:rsidRPr="003A2684">
        <w:br/>
        <w:t>12 March (Holi celebrations)</w:t>
      </w:r>
      <w:r w:rsidRPr="003A2684">
        <w:br/>
        <w:t>15 volunteers visited the old-age home and interacted with the inmates for around 3 hours. Armed with gifts like snacks, Tulsi, frames of poem and painting, the volunteers prepared a short performance, sang bhajans and ended the evening with garba. A special word of thanks to Dr.</w:t>
      </w:r>
      <w:r>
        <w:t xml:space="preserve"> </w:t>
      </w:r>
      <w:r w:rsidRPr="003A2684">
        <w:t>Dhruv who sponsored the entire event.</w:t>
      </w:r>
    </w:p>
    <w:p w14:paraId="01472EB1" w14:textId="066C59EF" w:rsidR="003A2684" w:rsidRPr="003A2684" w:rsidRDefault="003A2684" w:rsidP="003A2684">
      <w:pPr>
        <w:rPr>
          <w:b/>
          <w:bCs/>
        </w:rPr>
      </w:pPr>
      <w:r w:rsidRPr="003A2684">
        <w:rPr>
          <w:b/>
          <w:bCs/>
        </w:rPr>
        <w:drawing>
          <wp:inline distT="0" distB="0" distL="0" distR="0" wp14:anchorId="5DB4AEC0" wp14:editId="37670660">
            <wp:extent cx="2857500" cy="1289050"/>
            <wp:effectExtent l="0" t="0" r="0" b="6350"/>
            <wp:docPr id="107972484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684">
        <w:rPr>
          <w:b/>
          <w:bCs/>
        </w:rPr>
        <w:drawing>
          <wp:inline distT="0" distB="0" distL="0" distR="0" wp14:anchorId="77A0EE63" wp14:editId="6C92787C">
            <wp:extent cx="2857500" cy="1289050"/>
            <wp:effectExtent l="0" t="0" r="0" b="6350"/>
            <wp:docPr id="173787491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6FB9E" w14:textId="77777777" w:rsidR="003A2684" w:rsidRPr="003A2684" w:rsidRDefault="003A2684" w:rsidP="003A2684">
      <w:pPr>
        <w:rPr>
          <w:b/>
          <w:bCs/>
        </w:rPr>
      </w:pPr>
      <w:r w:rsidRPr="003A2684">
        <w:rPr>
          <w:b/>
          <w:bCs/>
        </w:rPr>
        <w:t> </w:t>
      </w:r>
    </w:p>
    <w:p w14:paraId="2C7FA289" w14:textId="00FD3201" w:rsidR="003A2684" w:rsidRPr="003A2684" w:rsidRDefault="003A2684" w:rsidP="003A2684">
      <w:pPr>
        <w:numPr>
          <w:ilvl w:val="0"/>
          <w:numId w:val="5"/>
        </w:numPr>
        <w:tabs>
          <w:tab w:val="clear" w:pos="360"/>
          <w:tab w:val="num" w:pos="720"/>
        </w:tabs>
      </w:pPr>
      <w:r w:rsidRPr="003A2684">
        <w:rPr>
          <w:b/>
          <w:bCs/>
        </w:rPr>
        <w:t>Joy of Giving</w:t>
      </w:r>
      <w:r w:rsidRPr="003A2684">
        <w:rPr>
          <w:b/>
          <w:bCs/>
        </w:rPr>
        <w:br/>
      </w:r>
      <w:r w:rsidRPr="003A2684">
        <w:t>8th January 2025</w:t>
      </w:r>
      <w:r w:rsidRPr="003A2684">
        <w:br/>
        <w:t>25th January 2025</w:t>
      </w:r>
      <w:r w:rsidRPr="003A2684">
        <w:br/>
        <w:t>In a unique two- phased program, RJTCC -CWDC volunteers spearheaded a collection drive for the needy.</w:t>
      </w:r>
      <w:r w:rsidRPr="003A2684">
        <w:br/>
        <w:t xml:space="preserve">On 8th 25 volunteers visited nearby slums to distribute woollens collected at the college. Greatly appreciated was the thoughtful gift wrapping and careful gifting of </w:t>
      </w:r>
      <w:r w:rsidRPr="003A2684">
        <w:t>age-appropriate</w:t>
      </w:r>
      <w:r w:rsidRPr="003A2684">
        <w:t xml:space="preserve"> apparel.</w:t>
      </w:r>
      <w:r w:rsidRPr="003A2684">
        <w:br/>
        <w:t>On the 25th a similar drive saw volunteers distribute Masala Khichdi made with ingredients collected at the college</w:t>
      </w:r>
      <w:r>
        <w:t>.</w:t>
      </w:r>
    </w:p>
    <w:p w14:paraId="378B2159" w14:textId="4A088FCF" w:rsidR="003A2684" w:rsidRPr="003A2684" w:rsidRDefault="003A2684" w:rsidP="003A2684">
      <w:pPr>
        <w:rPr>
          <w:b/>
          <w:bCs/>
        </w:rPr>
      </w:pPr>
      <w:r w:rsidRPr="003A2684">
        <w:rPr>
          <w:b/>
          <w:bCs/>
        </w:rPr>
        <w:drawing>
          <wp:inline distT="0" distB="0" distL="0" distR="0" wp14:anchorId="73E648B8" wp14:editId="7D44A8D8">
            <wp:extent cx="985581" cy="1310243"/>
            <wp:effectExtent l="0" t="0" r="5080" b="4445"/>
            <wp:docPr id="117371999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13" cy="132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684">
        <w:rPr>
          <w:b/>
          <w:bCs/>
        </w:rPr>
        <w:drawing>
          <wp:inline distT="0" distB="0" distL="0" distR="0" wp14:anchorId="6480A551" wp14:editId="4C30B471">
            <wp:extent cx="1763095" cy="1320362"/>
            <wp:effectExtent l="0" t="0" r="8890" b="0"/>
            <wp:docPr id="55257981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971" cy="133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684">
        <w:rPr>
          <w:b/>
          <w:bCs/>
        </w:rPr>
        <w:drawing>
          <wp:inline distT="0" distB="0" distL="0" distR="0" wp14:anchorId="3652F29D" wp14:editId="24340248">
            <wp:extent cx="1774046" cy="1328564"/>
            <wp:effectExtent l="0" t="0" r="0" b="5080"/>
            <wp:docPr id="59730514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51" cy="135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B1EAB" w14:textId="77777777" w:rsidR="003A2684" w:rsidRPr="003A2684" w:rsidRDefault="003A2684" w:rsidP="003A2684">
      <w:pPr>
        <w:numPr>
          <w:ilvl w:val="0"/>
          <w:numId w:val="6"/>
        </w:numPr>
      </w:pPr>
      <w:r w:rsidRPr="003A2684">
        <w:rPr>
          <w:b/>
          <w:bCs/>
        </w:rPr>
        <w:t>Workshop on Garba:</w:t>
      </w:r>
      <w:r w:rsidRPr="003A2684">
        <w:rPr>
          <w:b/>
          <w:bCs/>
        </w:rPr>
        <w:br/>
      </w:r>
      <w:r w:rsidRPr="003A2684">
        <w:t>23rd September 2024</w:t>
      </w:r>
      <w:r w:rsidRPr="003A2684">
        <w:br/>
        <w:t>40 pre-registered students participated in a one-day Garba workshop mentored by Ms Bindiya Vaghela, choreographer who runs Kridha classes.</w:t>
      </w:r>
      <w:r w:rsidRPr="003A2684">
        <w:br/>
        <w:t>The workshop was marked by gaiety and fervour.</w:t>
      </w:r>
    </w:p>
    <w:p w14:paraId="47248BA5" w14:textId="697F4B2F" w:rsidR="003A2684" w:rsidRPr="003A2684" w:rsidRDefault="003A2684" w:rsidP="003A2684">
      <w:pPr>
        <w:numPr>
          <w:ilvl w:val="0"/>
          <w:numId w:val="6"/>
        </w:numPr>
      </w:pPr>
      <w:r w:rsidRPr="003A2684">
        <w:rPr>
          <w:b/>
          <w:bCs/>
        </w:rPr>
        <w:t>Workshop on Clay modelling</w:t>
      </w:r>
      <w:r w:rsidRPr="003A2684">
        <w:rPr>
          <w:b/>
          <w:bCs/>
        </w:rPr>
        <w:br/>
      </w:r>
      <w:r w:rsidRPr="003A2684">
        <w:t>14th September 2024</w:t>
      </w:r>
      <w:r w:rsidRPr="003A2684">
        <w:br/>
        <w:t>24 students participated in a workshop on the Art of Clay modelling.</w:t>
      </w:r>
      <w:r w:rsidRPr="003A2684">
        <w:br/>
        <w:t xml:space="preserve">The workshop was mentored by Ms. Saloni </w:t>
      </w:r>
      <w:r w:rsidRPr="003A2684">
        <w:t>Suthar, an</w:t>
      </w:r>
      <w:r w:rsidRPr="003A2684">
        <w:t xml:space="preserve"> alumnus of the college.</w:t>
      </w:r>
    </w:p>
    <w:p w14:paraId="600E06CA" w14:textId="1BB1213C" w:rsidR="003A2684" w:rsidRPr="003A2684" w:rsidRDefault="003A2684" w:rsidP="003A2684">
      <w:pPr>
        <w:numPr>
          <w:ilvl w:val="0"/>
          <w:numId w:val="6"/>
        </w:numPr>
      </w:pPr>
      <w:r w:rsidRPr="003A2684">
        <w:rPr>
          <w:b/>
          <w:bCs/>
        </w:rPr>
        <w:t>Workshop on Preparing for Exams for Civil Services</w:t>
      </w:r>
      <w:r w:rsidRPr="003A2684">
        <w:rPr>
          <w:b/>
          <w:bCs/>
        </w:rPr>
        <w:br/>
      </w:r>
      <w:r w:rsidRPr="003A2684">
        <w:t>9th August 2024</w:t>
      </w:r>
      <w:r w:rsidRPr="003A2684">
        <w:br/>
        <w:t xml:space="preserve">In collaboration with the </w:t>
      </w:r>
      <w:r w:rsidRPr="003A2684">
        <w:t>library</w:t>
      </w:r>
      <w:r w:rsidRPr="003A2684">
        <w:t xml:space="preserve"> -</w:t>
      </w:r>
      <w:proofErr w:type="spellStart"/>
      <w:r w:rsidRPr="003A2684">
        <w:t>RJTCC,a</w:t>
      </w:r>
      <w:proofErr w:type="spellEnd"/>
      <w:r w:rsidRPr="003A2684">
        <w:t xml:space="preserve"> workshop was conducted on preparing for civil services </w:t>
      </w:r>
      <w:r w:rsidRPr="003A2684">
        <w:lastRenderedPageBreak/>
        <w:t xml:space="preserve">All </w:t>
      </w:r>
      <w:r w:rsidRPr="003A2684">
        <w:t>material, print</w:t>
      </w:r>
      <w:r w:rsidRPr="003A2684">
        <w:t xml:space="preserve"> and </w:t>
      </w:r>
      <w:r w:rsidRPr="003A2684">
        <w:t>digital, that</w:t>
      </w:r>
      <w:r w:rsidRPr="003A2684">
        <w:t xml:space="preserve"> the college library offers towards this preparation was displayed in an exhibition.</w:t>
      </w:r>
      <w:r w:rsidRPr="003A2684">
        <w:br/>
        <w:t xml:space="preserve">Mentored by </w:t>
      </w:r>
      <w:proofErr w:type="spellStart"/>
      <w:r w:rsidRPr="003A2684">
        <w:t>Mr.Bhavik</w:t>
      </w:r>
      <w:proofErr w:type="spellEnd"/>
      <w:r w:rsidRPr="003A2684">
        <w:t xml:space="preserve"> </w:t>
      </w:r>
      <w:r w:rsidRPr="003A2684">
        <w:t>Rao, the</w:t>
      </w:r>
      <w:r w:rsidRPr="003A2684">
        <w:t xml:space="preserve"> workshop had 40 participants.</w:t>
      </w:r>
    </w:p>
    <w:p w14:paraId="15276906" w14:textId="77777777" w:rsidR="003A2684" w:rsidRPr="003A2684" w:rsidRDefault="003A2684" w:rsidP="003A2684">
      <w:pPr>
        <w:numPr>
          <w:ilvl w:val="0"/>
          <w:numId w:val="6"/>
        </w:numPr>
      </w:pPr>
      <w:r w:rsidRPr="003A2684">
        <w:rPr>
          <w:b/>
          <w:bCs/>
        </w:rPr>
        <w:t>Orientation for freshers</w:t>
      </w:r>
      <w:r w:rsidRPr="003A2684">
        <w:rPr>
          <w:b/>
          <w:bCs/>
        </w:rPr>
        <w:br/>
      </w:r>
      <w:r w:rsidRPr="003A2684">
        <w:t>8th August 2024</w:t>
      </w:r>
      <w:r w:rsidRPr="003A2684">
        <w:br/>
        <w:t>The freshers were introduced, and the core members felicitated in an orientation program where Dr T. U. Dhruv, the chief Guest spoke on the true meaning of Empowerment.</w:t>
      </w:r>
    </w:p>
    <w:p w14:paraId="23F4C567" w14:textId="64D86702" w:rsidR="003A2684" w:rsidRPr="003A2684" w:rsidRDefault="003A2684" w:rsidP="003A2684">
      <w:pPr>
        <w:numPr>
          <w:ilvl w:val="0"/>
          <w:numId w:val="6"/>
        </w:numPr>
      </w:pPr>
      <w:r w:rsidRPr="003A2684">
        <w:rPr>
          <w:b/>
          <w:bCs/>
        </w:rPr>
        <w:t>Reel Rumble</w:t>
      </w:r>
      <w:r w:rsidRPr="003A2684">
        <w:rPr>
          <w:b/>
          <w:bCs/>
        </w:rPr>
        <w:br/>
      </w:r>
      <w:r w:rsidRPr="003A2684">
        <w:t>July 2024</w:t>
      </w:r>
      <w:r w:rsidRPr="003A2684">
        <w:br/>
        <w:t xml:space="preserve">A competition aiming to </w:t>
      </w:r>
      <w:r w:rsidRPr="003A2684">
        <w:t>acquaint</w:t>
      </w:r>
      <w:r w:rsidRPr="003A2684">
        <w:t xml:space="preserve"> students to the concept of video interviews was conducted.</w:t>
      </w:r>
      <w:r w:rsidRPr="003A2684">
        <w:br/>
        <w:t>15 reels were selected and the best 4 awarded</w:t>
      </w:r>
      <w:r>
        <w:t>.</w:t>
      </w:r>
    </w:p>
    <w:p w14:paraId="0045B911" w14:textId="3ED26690" w:rsidR="003A2684" w:rsidRPr="003A2684" w:rsidRDefault="003A2684" w:rsidP="003A2684">
      <w:pPr>
        <w:numPr>
          <w:ilvl w:val="0"/>
          <w:numId w:val="6"/>
        </w:numPr>
      </w:pPr>
      <w:r w:rsidRPr="003A2684">
        <w:rPr>
          <w:b/>
          <w:bCs/>
        </w:rPr>
        <w:t>30th July 2024</w:t>
      </w:r>
      <w:r w:rsidRPr="003A2684">
        <w:rPr>
          <w:b/>
          <w:bCs/>
        </w:rPr>
        <w:br/>
      </w:r>
      <w:r w:rsidRPr="003A2684">
        <w:t xml:space="preserve">The same team of students who conducted the survey extended the activity to holding interactive sessions in schools of </w:t>
      </w:r>
      <w:proofErr w:type="spellStart"/>
      <w:r w:rsidRPr="003A2684">
        <w:t>Vastrapur</w:t>
      </w:r>
      <w:proofErr w:type="spellEnd"/>
      <w:r w:rsidRPr="003A2684">
        <w:t xml:space="preserve"> area</w:t>
      </w:r>
      <w:r>
        <w:t>.</w:t>
      </w:r>
      <w:r w:rsidRPr="003A2684">
        <w:br/>
        <w:t>They also distributed complimentary sanitary napkins to girl students of the schools</w:t>
      </w:r>
      <w:r>
        <w:t>.</w:t>
      </w:r>
    </w:p>
    <w:p w14:paraId="0DD980F1" w14:textId="535AAD81" w:rsidR="003A2684" w:rsidRPr="003A2684" w:rsidRDefault="003A2684" w:rsidP="003A2684">
      <w:pPr>
        <w:numPr>
          <w:ilvl w:val="0"/>
          <w:numId w:val="6"/>
        </w:numPr>
      </w:pPr>
      <w:r w:rsidRPr="003A2684">
        <w:rPr>
          <w:b/>
          <w:bCs/>
        </w:rPr>
        <w:t>Survey on Awareness in Mensural Hygiene</w:t>
      </w:r>
      <w:r w:rsidRPr="003A2684">
        <w:br/>
        <w:t>June 2024</w:t>
      </w:r>
      <w:r w:rsidRPr="003A2684">
        <w:br/>
        <w:t>A team of 6 volunteers curated a questionnaire on Awareness of Mensural Hygiene. The survey targeting primary, secondary and college students was conducted over a fortnight</w:t>
      </w:r>
      <w:r>
        <w:t>.</w:t>
      </w:r>
      <w:r w:rsidRPr="003A2684">
        <w:br/>
        <w:t>Seminar on Mensural Hygiene</w:t>
      </w:r>
      <w:r>
        <w:t>.</w:t>
      </w:r>
    </w:p>
    <w:p w14:paraId="3E2591AD" w14:textId="77777777" w:rsidR="004707CC" w:rsidRPr="003A2684" w:rsidRDefault="004707CC" w:rsidP="003A2684"/>
    <w:sectPr w:rsidR="004707CC" w:rsidRPr="003A26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456CD"/>
    <w:multiLevelType w:val="multilevel"/>
    <w:tmpl w:val="6A84DB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ED4454"/>
    <w:multiLevelType w:val="multilevel"/>
    <w:tmpl w:val="0504B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163B7B"/>
    <w:multiLevelType w:val="multilevel"/>
    <w:tmpl w:val="47C6D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D708A3"/>
    <w:multiLevelType w:val="multilevel"/>
    <w:tmpl w:val="126C3A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593CBF"/>
    <w:multiLevelType w:val="multilevel"/>
    <w:tmpl w:val="4CBA0C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5D5895"/>
    <w:multiLevelType w:val="multilevel"/>
    <w:tmpl w:val="3DB252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20872133">
    <w:abstractNumId w:val="1"/>
  </w:num>
  <w:num w:numId="2" w16cid:durableId="1151677825">
    <w:abstractNumId w:val="4"/>
  </w:num>
  <w:num w:numId="3" w16cid:durableId="1514341667">
    <w:abstractNumId w:val="2"/>
  </w:num>
  <w:num w:numId="4" w16cid:durableId="1609190484">
    <w:abstractNumId w:val="3"/>
  </w:num>
  <w:num w:numId="5" w16cid:durableId="234046368">
    <w:abstractNumId w:val="5"/>
  </w:num>
  <w:num w:numId="6" w16cid:durableId="1582061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EA"/>
    <w:rsid w:val="00120CF5"/>
    <w:rsid w:val="0014543B"/>
    <w:rsid w:val="0021663F"/>
    <w:rsid w:val="002676F5"/>
    <w:rsid w:val="003A2684"/>
    <w:rsid w:val="004707CC"/>
    <w:rsid w:val="005D7ADF"/>
    <w:rsid w:val="00716057"/>
    <w:rsid w:val="00995390"/>
    <w:rsid w:val="00B85623"/>
    <w:rsid w:val="00BA1316"/>
    <w:rsid w:val="00BB2EEA"/>
    <w:rsid w:val="00C57497"/>
    <w:rsid w:val="00D91CBD"/>
    <w:rsid w:val="00E4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01412"/>
  <w15:chartTrackingRefBased/>
  <w15:docId w15:val="{8CBCE13F-D999-4012-915D-83A8CA8FD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E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E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E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E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E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E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E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E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E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E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E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E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E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E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E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E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E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E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E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E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E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E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E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E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E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E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E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E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Rashmi Gupta</dc:creator>
  <cp:keywords/>
  <dc:description/>
  <cp:lastModifiedBy>Rashmi Gupta</cp:lastModifiedBy>
  <cp:revision>1</cp:revision>
  <cp:lastPrinted>2026-08-17T15:09:00Z</cp:lastPrinted>
  <dcterms:created xsi:type="dcterms:W3CDTF">2026-08-17T14:59:00Z</dcterms:created>
  <dcterms:modified xsi:type="dcterms:W3CDTF">2026-08-17T15:20:00Z</dcterms:modified>
</cp:coreProperties>
</file>