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32883" w14:textId="77777777" w:rsidR="005E4577" w:rsidRPr="00D30A20" w:rsidRDefault="005E4577" w:rsidP="00B068C7">
      <w:pPr>
        <w:pStyle w:val="Heading1"/>
        <w:shd w:val="clear" w:color="auto" w:fill="FFFFFF"/>
        <w:spacing w:before="0" w:beforeAutospacing="0" w:after="120" w:afterAutospacing="0"/>
        <w:jc w:val="center"/>
        <w:rPr>
          <w:rStyle w:val="Strong"/>
          <w:rFonts w:ascii="Arial Rounded MT Bold" w:hAnsi="Arial Rounded MT Bold"/>
          <w:b/>
          <w:bCs/>
          <w:sz w:val="36"/>
          <w:szCs w:val="36"/>
        </w:rPr>
      </w:pPr>
      <w:proofErr w:type="spellStart"/>
      <w:r w:rsidRPr="00D30A20">
        <w:rPr>
          <w:rStyle w:val="Strong"/>
          <w:rFonts w:ascii="Arial Rounded MT Bold" w:hAnsi="Arial Rounded MT Bold"/>
          <w:b/>
          <w:bCs/>
          <w:sz w:val="36"/>
          <w:szCs w:val="36"/>
        </w:rPr>
        <w:t>R.J.Tibrewal</w:t>
      </w:r>
      <w:proofErr w:type="spellEnd"/>
      <w:r w:rsidRPr="00D30A20">
        <w:rPr>
          <w:rStyle w:val="Strong"/>
          <w:rFonts w:ascii="Arial Rounded MT Bold" w:hAnsi="Arial Rounded MT Bold"/>
          <w:b/>
          <w:bCs/>
          <w:sz w:val="36"/>
          <w:szCs w:val="36"/>
        </w:rPr>
        <w:t xml:space="preserve"> Commerce College</w:t>
      </w:r>
    </w:p>
    <w:p w14:paraId="33C0B9D9" w14:textId="6EFE1961" w:rsidR="005E4577" w:rsidRPr="00D30A20" w:rsidRDefault="005E4577" w:rsidP="00B33019">
      <w:pPr>
        <w:pStyle w:val="Heading1"/>
        <w:shd w:val="clear" w:color="auto" w:fill="FFFFFF"/>
        <w:spacing w:before="0" w:beforeAutospacing="0" w:after="120" w:afterAutospacing="0"/>
        <w:jc w:val="center"/>
        <w:rPr>
          <w:rStyle w:val="Strong"/>
          <w:rFonts w:ascii="Arial Rounded MT Bold" w:hAnsi="Arial Rounded MT Bold"/>
          <w:b/>
          <w:bCs/>
          <w:sz w:val="36"/>
          <w:szCs w:val="36"/>
        </w:rPr>
      </w:pPr>
      <w:proofErr w:type="spellStart"/>
      <w:r w:rsidRPr="00D30A20">
        <w:rPr>
          <w:rStyle w:val="Strong"/>
          <w:rFonts w:ascii="Arial Rounded MT Bold" w:hAnsi="Arial Rounded MT Bold"/>
          <w:b/>
          <w:bCs/>
          <w:sz w:val="36"/>
          <w:szCs w:val="36"/>
        </w:rPr>
        <w:t>Vastrapur</w:t>
      </w:r>
      <w:proofErr w:type="spellEnd"/>
      <w:r w:rsidR="00D30A20">
        <w:rPr>
          <w:rStyle w:val="Strong"/>
          <w:rFonts w:ascii="Arial Rounded MT Bold" w:hAnsi="Arial Rounded MT Bold"/>
          <w:b/>
          <w:bCs/>
          <w:sz w:val="36"/>
          <w:szCs w:val="36"/>
        </w:rPr>
        <w:t xml:space="preserve">, </w:t>
      </w:r>
      <w:r w:rsidR="00CB174D" w:rsidRPr="00D30A20">
        <w:rPr>
          <w:rStyle w:val="Strong"/>
          <w:rFonts w:ascii="Arial Rounded MT Bold" w:hAnsi="Arial Rounded MT Bold"/>
          <w:b/>
          <w:bCs/>
          <w:sz w:val="36"/>
          <w:szCs w:val="36"/>
        </w:rPr>
        <w:t>Ahmedabad-380015</w:t>
      </w:r>
    </w:p>
    <w:p w14:paraId="25208471" w14:textId="77777777" w:rsidR="00D30A20" w:rsidRDefault="00D30A20" w:rsidP="00B068C7">
      <w:pPr>
        <w:pStyle w:val="Heading1"/>
        <w:shd w:val="clear" w:color="auto" w:fill="FFFFFF"/>
        <w:spacing w:before="0" w:beforeAutospacing="0" w:after="120" w:afterAutospacing="0"/>
        <w:jc w:val="center"/>
        <w:rPr>
          <w:rStyle w:val="Strong"/>
          <w:rFonts w:ascii="Arial Rounded MT Bold" w:hAnsi="Arial Rounded MT Bold"/>
          <w:b/>
          <w:bCs/>
          <w:sz w:val="36"/>
          <w:szCs w:val="36"/>
        </w:rPr>
      </w:pPr>
    </w:p>
    <w:p w14:paraId="45D76164" w14:textId="0347D88A" w:rsidR="004306EC" w:rsidRDefault="008E4727" w:rsidP="00D30A2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rFonts w:ascii="Arial Rounded MT Bold" w:hAnsi="Arial Rounded MT Bold"/>
          <w:b/>
          <w:bCs/>
          <w:sz w:val="36"/>
          <w:szCs w:val="36"/>
        </w:rPr>
      </w:pPr>
      <w:r w:rsidRPr="00D30A20">
        <w:rPr>
          <w:rStyle w:val="Strong"/>
          <w:rFonts w:ascii="Arial Rounded MT Bold" w:hAnsi="Arial Rounded MT Bold"/>
          <w:b/>
          <w:bCs/>
          <w:sz w:val="36"/>
          <w:szCs w:val="36"/>
        </w:rPr>
        <w:t>Statutory Committee</w:t>
      </w:r>
      <w:r w:rsidR="001852D2" w:rsidRPr="00D30A20">
        <w:rPr>
          <w:rStyle w:val="Strong"/>
          <w:rFonts w:ascii="Arial Rounded MT Bold" w:hAnsi="Arial Rounded MT Bold"/>
          <w:b/>
          <w:bCs/>
          <w:sz w:val="36"/>
          <w:szCs w:val="36"/>
        </w:rPr>
        <w:t>s</w:t>
      </w:r>
      <w:r w:rsidR="00D30A20">
        <w:rPr>
          <w:rStyle w:val="Strong"/>
          <w:rFonts w:ascii="Arial Rounded MT Bold" w:hAnsi="Arial Rounded MT Bold"/>
          <w:b/>
          <w:bCs/>
          <w:sz w:val="36"/>
          <w:szCs w:val="36"/>
        </w:rPr>
        <w:t>: 2024-25</w:t>
      </w:r>
    </w:p>
    <w:p w14:paraId="5E60D441" w14:textId="77777777" w:rsidR="00D30A20" w:rsidRPr="00B33019" w:rsidRDefault="00D30A20" w:rsidP="00D30A2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following committees have been created to ensure smooth working of the college.</w:t>
      </w:r>
    </w:p>
    <w:p w14:paraId="43BBBC6C" w14:textId="77777777" w:rsidR="00D30A20" w:rsidRPr="00B33019" w:rsidRDefault="00D30A20" w:rsidP="00D30A20">
      <w:pPr>
        <w:pStyle w:val="ListParagraph"/>
        <w:numPr>
          <w:ilvl w:val="0"/>
          <w:numId w:val="25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committees are reconvened annually.</w:t>
      </w:r>
    </w:p>
    <w:p w14:paraId="143849E9" w14:textId="77777777" w:rsidR="00D30A20" w:rsidRPr="00B33019" w:rsidRDefault="00D30A20" w:rsidP="00D30A20">
      <w:pPr>
        <w:pStyle w:val="ListParagraph"/>
        <w:numPr>
          <w:ilvl w:val="0"/>
          <w:numId w:val="25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members are assigned duties and can delegate to other students if required.</w:t>
      </w:r>
    </w:p>
    <w:p w14:paraId="6B85B399" w14:textId="77777777" w:rsidR="00D30A20" w:rsidRPr="00D30A20" w:rsidRDefault="00D30A20" w:rsidP="00B068C7">
      <w:pPr>
        <w:pStyle w:val="Heading1"/>
        <w:shd w:val="clear" w:color="auto" w:fill="FFFFFF"/>
        <w:spacing w:before="0" w:beforeAutospacing="0" w:after="120" w:afterAutospacing="0"/>
        <w:jc w:val="center"/>
        <w:rPr>
          <w:rStyle w:val="Strong"/>
          <w:rFonts w:ascii="Arial Rounded MT Bold" w:hAnsi="Arial Rounded MT Bold"/>
          <w:b/>
          <w:bCs/>
          <w:sz w:val="36"/>
          <w:szCs w:val="36"/>
        </w:rPr>
      </w:pPr>
    </w:p>
    <w:tbl>
      <w:tblPr>
        <w:tblStyle w:val="TableGrid"/>
        <w:tblW w:w="4955" w:type="pct"/>
        <w:tblLook w:val="04A0" w:firstRow="1" w:lastRow="0" w:firstColumn="1" w:lastColumn="0" w:noHBand="0" w:noVBand="1"/>
      </w:tblPr>
      <w:tblGrid>
        <w:gridCol w:w="2817"/>
        <w:gridCol w:w="2338"/>
        <w:gridCol w:w="4111"/>
      </w:tblGrid>
      <w:tr w:rsidR="00B068C7" w:rsidRPr="00B33019" w14:paraId="354F363F" w14:textId="77777777" w:rsidTr="00D023B3">
        <w:trPr>
          <w:trHeight w:hRule="exact" w:val="284"/>
        </w:trPr>
        <w:tc>
          <w:tcPr>
            <w:tcW w:w="9265" w:type="dxa"/>
            <w:gridSpan w:val="3"/>
            <w:shd w:val="clear" w:color="auto" w:fill="FFFFFF"/>
            <w:vAlign w:val="center"/>
          </w:tcPr>
          <w:p w14:paraId="6ADFAF96" w14:textId="77777777" w:rsidR="00B068C7" w:rsidRPr="00203C37" w:rsidRDefault="00B068C7" w:rsidP="00B068C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INTERNAL QUALITY ASSURANCE CELL COMMITTEE(I.Q.A.C.)</w:t>
            </w:r>
          </w:p>
          <w:p w14:paraId="6E36545C" w14:textId="77777777" w:rsidR="00B068C7" w:rsidRPr="004306EC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B068C7" w:rsidRPr="00B33019" w14:paraId="15C37886" w14:textId="480B545B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33CDFF90" w14:textId="26A1DD8F" w:rsidR="00B068C7" w:rsidRPr="00203C37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00D2102E" w14:textId="450C6B31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Designation in IQAC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5B00DEF" w14:textId="29F2D90F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Designation</w:t>
            </w:r>
          </w:p>
        </w:tc>
      </w:tr>
      <w:tr w:rsidR="00B068C7" w:rsidRPr="00B33019" w14:paraId="5CA94CE3" w14:textId="7E1372B8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06F36EEC" w14:textId="10158C1A" w:rsidR="00B068C7" w:rsidRPr="00B33019" w:rsidRDefault="00B068C7" w:rsidP="00D4714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Dr H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M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Parikh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43F3023A" w14:textId="695A6818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IN" w:eastAsia="en-IN"/>
              </w:rPr>
              <w:t>Chairperson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B25086F" w14:textId="6870AE96" w:rsidR="00B068C7" w:rsidRDefault="00B068C7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IN" w:eastAsia="en-IN"/>
              </w:rPr>
              <w:t>Principal</w:t>
            </w:r>
          </w:p>
        </w:tc>
      </w:tr>
      <w:tr w:rsidR="00B068C7" w:rsidRPr="00B33019" w14:paraId="23874E51" w14:textId="66C17372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62AED5C0" w14:textId="659261F2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Dr N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V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Suchak</w:t>
            </w:r>
            <w:proofErr w:type="spellEnd"/>
          </w:p>
        </w:tc>
        <w:tc>
          <w:tcPr>
            <w:tcW w:w="2338" w:type="dxa"/>
            <w:shd w:val="clear" w:color="auto" w:fill="FFFFFF"/>
            <w:vAlign w:val="center"/>
          </w:tcPr>
          <w:p w14:paraId="684B1591" w14:textId="70B9E2E9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IN" w:eastAsia="en-IN"/>
              </w:rPr>
              <w:t>Convener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676D68D" w14:textId="45E69EA3" w:rsidR="00B068C7" w:rsidRDefault="00B068C7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IN" w:eastAsia="en-IN"/>
              </w:rPr>
              <w:t>Department of Accountancy</w:t>
            </w:r>
          </w:p>
        </w:tc>
      </w:tr>
      <w:tr w:rsidR="00B068C7" w:rsidRPr="00B33019" w14:paraId="3DD89181" w14:textId="3811958C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482EB4C6" w14:textId="3BC46D69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Shri Manish D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Shah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42D9EFFD" w14:textId="0D0DF142" w:rsidR="00B068C7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5A2E9CA" w14:textId="0F14E43F" w:rsidR="00B068C7" w:rsidRPr="00203C37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President, LJ Trust</w:t>
            </w:r>
          </w:p>
        </w:tc>
      </w:tr>
      <w:tr w:rsidR="00B068C7" w:rsidRPr="00B33019" w14:paraId="1A903F29" w14:textId="25EF9A44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3852DE7A" w14:textId="5110DABF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CA Sunil </w:t>
            </w: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Talati</w:t>
            </w:r>
            <w:proofErr w:type="spellEnd"/>
          </w:p>
        </w:tc>
        <w:tc>
          <w:tcPr>
            <w:tcW w:w="2338" w:type="dxa"/>
            <w:shd w:val="clear" w:color="auto" w:fill="FFFFFF"/>
            <w:vAlign w:val="center"/>
          </w:tcPr>
          <w:p w14:paraId="5E2DB547" w14:textId="61601E2D" w:rsidR="00B068C7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Advisor from outside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3FDD8CC" w14:textId="5A542087" w:rsidR="00B068C7" w:rsidRPr="00203C37" w:rsidRDefault="00D023B3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Former President, ICAI</w:t>
            </w:r>
          </w:p>
        </w:tc>
      </w:tr>
      <w:tr w:rsidR="00B068C7" w:rsidRPr="00B33019" w14:paraId="5A89362F" w14:textId="6C730FDB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2AD3BD9F" w14:textId="671FE104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CS </w:t>
            </w: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Umesh</w:t>
            </w:r>
            <w:proofErr w:type="spellEnd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Ved</w:t>
            </w:r>
            <w:proofErr w:type="spellEnd"/>
          </w:p>
        </w:tc>
        <w:tc>
          <w:tcPr>
            <w:tcW w:w="2338" w:type="dxa"/>
            <w:shd w:val="clear" w:color="auto" w:fill="FFFFFF"/>
            <w:vAlign w:val="center"/>
          </w:tcPr>
          <w:p w14:paraId="181E394E" w14:textId="504B06BC" w:rsidR="00B068C7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Advisor from outside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534273E" w14:textId="3E85F471" w:rsidR="00B068C7" w:rsidRPr="00203C37" w:rsidRDefault="00D023B3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 xml:space="preserve">Former Central Council, </w:t>
            </w:r>
            <w:r w:rsidR="00B068C7"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ICSI</w:t>
            </w:r>
          </w:p>
        </w:tc>
      </w:tr>
      <w:tr w:rsidR="00B068C7" w:rsidRPr="00B33019" w14:paraId="0378C4CE" w14:textId="0CD2318B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234E0D6D" w14:textId="2F9F0F93" w:rsidR="0056032D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Shri </w:t>
            </w: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Siddharth</w:t>
            </w:r>
            <w:proofErr w:type="spellEnd"/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Tibrewal</w:t>
            </w:r>
            <w:proofErr w:type="spellEnd"/>
          </w:p>
          <w:p w14:paraId="65F79281" w14:textId="0465DE07" w:rsidR="00B068C7" w:rsidRPr="00B33019" w:rsidRDefault="0056032D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Tibrewal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TibrewaTibrewal</w:t>
            </w:r>
            <w:proofErr w:type="spellEnd"/>
            <w:r w:rsidR="00B068C7"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B068C7"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Tibrewal</w:t>
            </w:r>
            <w:proofErr w:type="spellEnd"/>
          </w:p>
        </w:tc>
        <w:tc>
          <w:tcPr>
            <w:tcW w:w="2338" w:type="dxa"/>
            <w:shd w:val="clear" w:color="auto" w:fill="FFFFFF"/>
            <w:vAlign w:val="center"/>
          </w:tcPr>
          <w:p w14:paraId="65BC4A3C" w14:textId="41A050B8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Advisor from outside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6C367ED" w14:textId="09A7E471" w:rsidR="00B068C7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Industrialist</w:t>
            </w:r>
          </w:p>
        </w:tc>
      </w:tr>
      <w:tr w:rsidR="00B068C7" w:rsidRPr="00B33019" w14:paraId="4953E1FF" w14:textId="4176E569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4B22C09E" w14:textId="676BEABC" w:rsidR="00B068C7" w:rsidRPr="00B33019" w:rsidRDefault="00D023B3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D. 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Rana</w:t>
            </w:r>
            <w:proofErr w:type="spellEnd"/>
          </w:p>
        </w:tc>
        <w:tc>
          <w:tcPr>
            <w:tcW w:w="2338" w:type="dxa"/>
            <w:shd w:val="clear" w:color="auto" w:fill="FFFFFF"/>
            <w:vAlign w:val="center"/>
          </w:tcPr>
          <w:p w14:paraId="0F444691" w14:textId="4BA4EC7F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94BBFCB" w14:textId="06204F78" w:rsidR="00B068C7" w:rsidRPr="00B33019" w:rsidRDefault="00D023B3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Director of Physical Education</w:t>
            </w:r>
          </w:p>
        </w:tc>
      </w:tr>
      <w:tr w:rsidR="00B068C7" w:rsidRPr="00B33019" w14:paraId="1234702E" w14:textId="3A098FA2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3211CBC1" w14:textId="2A1285B9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Prof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proofErr w:type="spellEnd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P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B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Kedia</w:t>
            </w:r>
            <w:proofErr w:type="spellEnd"/>
          </w:p>
        </w:tc>
        <w:tc>
          <w:tcPr>
            <w:tcW w:w="2338" w:type="dxa"/>
            <w:shd w:val="clear" w:color="auto" w:fill="FFFFFF"/>
            <w:vAlign w:val="center"/>
          </w:tcPr>
          <w:p w14:paraId="6FC275F7" w14:textId="1EAF2AC3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BD81F3B" w14:textId="40284785" w:rsidR="00B068C7" w:rsidRPr="00B33019" w:rsidRDefault="00B068C7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Department of Accountancy</w:t>
            </w:r>
          </w:p>
        </w:tc>
      </w:tr>
      <w:tr w:rsidR="00B068C7" w:rsidRPr="00B33019" w14:paraId="490597E2" w14:textId="4D32EB0E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00C05A79" w14:textId="23A0C8ED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Prof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proofErr w:type="spellEnd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M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A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Shah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6E5B8B8D" w14:textId="7CB33005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5706302" w14:textId="644C9194" w:rsidR="00B068C7" w:rsidRPr="00B33019" w:rsidRDefault="00D023B3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 xml:space="preserve">HOD Department of English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an,</w:t>
            </w:r>
            <w:r w:rsidR="00B068C7"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Communication</w:t>
            </w:r>
            <w:proofErr w:type="spellEnd"/>
            <w:r w:rsidR="00B068C7"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B068C7"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Skills,RJTCC</w:t>
            </w:r>
            <w:proofErr w:type="spellEnd"/>
          </w:p>
        </w:tc>
      </w:tr>
      <w:tr w:rsidR="00B068C7" w:rsidRPr="00B33019" w14:paraId="4B1BEBD1" w14:textId="33932549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76A0A1A0" w14:textId="08E6B9E1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Dr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proofErr w:type="spellEnd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C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J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Trivedi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0B655FE1" w14:textId="464C0B92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F0A2807" w14:textId="6879D9EB" w:rsidR="00B068C7" w:rsidRPr="00B33019" w:rsidRDefault="00B068C7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HOD Department of Statistics</w:t>
            </w:r>
          </w:p>
        </w:tc>
      </w:tr>
      <w:tr w:rsidR="00B068C7" w:rsidRPr="00B33019" w14:paraId="42DAEBB8" w14:textId="33AE6B76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66451AE7" w14:textId="2C5547FC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Dr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proofErr w:type="spellEnd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U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S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Javeri</w:t>
            </w:r>
            <w:proofErr w:type="spellEnd"/>
          </w:p>
        </w:tc>
        <w:tc>
          <w:tcPr>
            <w:tcW w:w="2338" w:type="dxa"/>
            <w:shd w:val="clear" w:color="auto" w:fill="FFFFFF"/>
            <w:vAlign w:val="center"/>
          </w:tcPr>
          <w:p w14:paraId="04260D5A" w14:textId="2D0A845A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55D5C51" w14:textId="0DECA0B8" w:rsidR="00B068C7" w:rsidRPr="00B33019" w:rsidRDefault="00D023B3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HOD Department of Commerce</w:t>
            </w:r>
          </w:p>
        </w:tc>
      </w:tr>
      <w:tr w:rsidR="00B068C7" w:rsidRPr="00B33019" w14:paraId="2C58EF01" w14:textId="29AB7016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0B8E27E9" w14:textId="5F735D28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Prof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proofErr w:type="spellEnd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P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N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Suchak</w:t>
            </w:r>
            <w:proofErr w:type="spellEnd"/>
          </w:p>
        </w:tc>
        <w:tc>
          <w:tcPr>
            <w:tcW w:w="2338" w:type="dxa"/>
            <w:shd w:val="clear" w:color="auto" w:fill="FFFFFF"/>
            <w:vAlign w:val="center"/>
          </w:tcPr>
          <w:p w14:paraId="679DD09C" w14:textId="18262759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0F7BB9C" w14:textId="0DC76D9E" w:rsidR="00B068C7" w:rsidRPr="00B33019" w:rsidRDefault="00D023B3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HOD Department of Economics</w:t>
            </w:r>
          </w:p>
        </w:tc>
      </w:tr>
      <w:tr w:rsidR="00B068C7" w:rsidRPr="00B33019" w14:paraId="5355FD23" w14:textId="2AE50B51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048779CF" w14:textId="678E82FD" w:rsidR="00B068C7" w:rsidRPr="00B33019" w:rsidRDefault="00B068C7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Prof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proofErr w:type="spellEnd"/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S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Gupta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5C58BCF5" w14:textId="4B7B323B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FEFEC62" w14:textId="5CA99EF2" w:rsidR="00B068C7" w:rsidRPr="00B33019" w:rsidRDefault="00B068C7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HOD Department of Computer</w:t>
            </w:r>
            <w:r w:rsidR="00D023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 xml:space="preserve"> Sci.</w:t>
            </w:r>
          </w:p>
        </w:tc>
      </w:tr>
      <w:tr w:rsidR="00B068C7" w:rsidRPr="00B33019" w14:paraId="7080AB0B" w14:textId="224C29CB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128614FC" w14:textId="58CACD36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Ms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proofErr w:type="spellEnd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B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M</w:t>
            </w:r>
            <w:r w:rsidR="00D0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Shah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3CDFCB22" w14:textId="45FDDE67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EEC2171" w14:textId="72439908" w:rsidR="00B068C7" w:rsidRPr="00B33019" w:rsidRDefault="00B068C7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Librarian</w:t>
            </w:r>
          </w:p>
        </w:tc>
      </w:tr>
      <w:tr w:rsidR="00B068C7" w:rsidRPr="00B33019" w14:paraId="2F18B65F" w14:textId="23CBDDF2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287B015A" w14:textId="03676CA2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Shri Manoj </w:t>
            </w:r>
            <w:proofErr w:type="spellStart"/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Meri</w:t>
            </w:r>
            <w:r w:rsidR="0067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</w:t>
            </w: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</w:t>
            </w:r>
            <w:proofErr w:type="spellEnd"/>
          </w:p>
        </w:tc>
        <w:tc>
          <w:tcPr>
            <w:tcW w:w="2338" w:type="dxa"/>
            <w:shd w:val="clear" w:color="auto" w:fill="FFFFFF"/>
            <w:vAlign w:val="center"/>
          </w:tcPr>
          <w:p w14:paraId="11EF944B" w14:textId="7D0A1832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Member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F0E43FC" w14:textId="2652B00F" w:rsidR="00B068C7" w:rsidRPr="00B33019" w:rsidRDefault="00B068C7" w:rsidP="00D023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Head Clerk</w:t>
            </w:r>
          </w:p>
        </w:tc>
      </w:tr>
      <w:tr w:rsidR="00B068C7" w:rsidRPr="00B33019" w14:paraId="2380A009" w14:textId="415307CB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77E32FAC" w14:textId="56630C7B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Shri Rajmohan Nair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61A8CB00" w14:textId="034149AC" w:rsidR="00B068C7" w:rsidRPr="00B33019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Alumni Member, RJTCC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95ECA25" w14:textId="0DA8585E" w:rsidR="00B068C7" w:rsidRPr="00B33019" w:rsidRDefault="00B068C7" w:rsidP="005603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 </w:t>
            </w:r>
            <w:r w:rsidR="00560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Ex. Student &amp; Academician</w:t>
            </w:r>
          </w:p>
        </w:tc>
      </w:tr>
      <w:tr w:rsidR="00B068C7" w:rsidRPr="00B33019" w14:paraId="1E5BABCF" w14:textId="77777777" w:rsidTr="00D023B3">
        <w:trPr>
          <w:trHeight w:hRule="exact" w:val="284"/>
        </w:trPr>
        <w:tc>
          <w:tcPr>
            <w:tcW w:w="2816" w:type="dxa"/>
            <w:shd w:val="clear" w:color="auto" w:fill="FFFFFF"/>
            <w:vAlign w:val="center"/>
          </w:tcPr>
          <w:p w14:paraId="5C99FB25" w14:textId="22D9688A" w:rsidR="00B068C7" w:rsidRPr="004306EC" w:rsidRDefault="00F237D5" w:rsidP="00F237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Mahin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Desai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1A44A9F0" w14:textId="55B7201E" w:rsidR="00B068C7" w:rsidRPr="004306EC" w:rsidRDefault="00B068C7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4306E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Student Member, RJTCC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7381A74" w14:textId="36139372" w:rsidR="00B068C7" w:rsidRPr="004306EC" w:rsidRDefault="00F237D5" w:rsidP="00D47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 Studying in S.</w:t>
            </w:r>
            <w:r w:rsidR="00B068C7"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.</w:t>
            </w:r>
            <w:r w:rsidR="00B068C7"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>.</w:t>
            </w:r>
            <w:r w:rsidR="00B068C7" w:rsidRPr="00430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N" w:eastAsia="en-IN"/>
              </w:rPr>
              <w:t xml:space="preserve"> Com.</w:t>
            </w:r>
          </w:p>
        </w:tc>
      </w:tr>
    </w:tbl>
    <w:p w14:paraId="4F03BEC2" w14:textId="77777777" w:rsidR="006F79E2" w:rsidRPr="00B33019" w:rsidRDefault="006F79E2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955" w:type="pct"/>
        <w:tblLook w:val="04A0" w:firstRow="1" w:lastRow="0" w:firstColumn="1" w:lastColumn="0" w:noHBand="0" w:noVBand="1"/>
      </w:tblPr>
      <w:tblGrid>
        <w:gridCol w:w="4675"/>
        <w:gridCol w:w="4591"/>
      </w:tblGrid>
      <w:tr w:rsidR="002F74D0" w:rsidRPr="00B33019" w14:paraId="1FF53EF9" w14:textId="77777777" w:rsidTr="00D023B3">
        <w:trPr>
          <w:trHeight w:hRule="exact" w:val="284"/>
        </w:trPr>
        <w:tc>
          <w:tcPr>
            <w:tcW w:w="9266" w:type="dxa"/>
            <w:gridSpan w:val="2"/>
          </w:tcPr>
          <w:p w14:paraId="552E302C" w14:textId="77777777" w:rsidR="002F74D0" w:rsidRPr="00B33019" w:rsidRDefault="002F74D0" w:rsidP="0009071E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SC/ST CELL</w:t>
            </w:r>
          </w:p>
          <w:p w14:paraId="67FAEA23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409FF2EB" w14:textId="77777777" w:rsidTr="00D023B3">
        <w:trPr>
          <w:trHeight w:hRule="exact" w:val="284"/>
        </w:trPr>
        <w:tc>
          <w:tcPr>
            <w:tcW w:w="4675" w:type="dxa"/>
          </w:tcPr>
          <w:p w14:paraId="1E7D8C68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591" w:type="dxa"/>
          </w:tcPr>
          <w:p w14:paraId="5180433A" w14:textId="337D6784" w:rsidR="002F74D0" w:rsidRPr="00B33019" w:rsidRDefault="002F74D0" w:rsidP="0009071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</w:t>
            </w:r>
            <w:r w:rsidR="006D3BE5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.Chauhan</w:t>
            </w:r>
          </w:p>
        </w:tc>
      </w:tr>
      <w:tr w:rsidR="002F74D0" w:rsidRPr="00B33019" w14:paraId="03556959" w14:textId="77777777" w:rsidTr="00D023B3">
        <w:trPr>
          <w:trHeight w:hRule="exact" w:val="284"/>
        </w:trPr>
        <w:tc>
          <w:tcPr>
            <w:tcW w:w="4675" w:type="dxa"/>
          </w:tcPr>
          <w:p w14:paraId="5336FBF5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591" w:type="dxa"/>
          </w:tcPr>
          <w:p w14:paraId="7F6CD6FE" w14:textId="33A68C4A" w:rsidR="002F74D0" w:rsidRPr="00B33019" w:rsidRDefault="007E660C" w:rsidP="0009071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U. L</w:t>
            </w:r>
            <w:r w:rsidR="00D02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02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Gamit</w:t>
            </w:r>
            <w:proofErr w:type="spellEnd"/>
          </w:p>
          <w:p w14:paraId="0D80CB2F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FF75C2" w14:textId="77777777" w:rsidR="002F74D0" w:rsidRPr="00B33019" w:rsidRDefault="002F74D0" w:rsidP="000907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46D6E670" w14:textId="77777777" w:rsidTr="00D023B3">
        <w:trPr>
          <w:trHeight w:hRule="exact" w:val="284"/>
        </w:trPr>
        <w:tc>
          <w:tcPr>
            <w:tcW w:w="4675" w:type="dxa"/>
          </w:tcPr>
          <w:p w14:paraId="7EB734F3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591" w:type="dxa"/>
          </w:tcPr>
          <w:p w14:paraId="55774245" w14:textId="26FFB55B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</w:t>
            </w:r>
            <w:r w:rsidR="006D3BE5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Meriya</w:t>
            </w:r>
            <w:proofErr w:type="spellEnd"/>
          </w:p>
          <w:p w14:paraId="5B362283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7AF6C843" w14:textId="77777777" w:rsidTr="00D023B3">
        <w:trPr>
          <w:trHeight w:hRule="exact" w:val="284"/>
        </w:trPr>
        <w:tc>
          <w:tcPr>
            <w:tcW w:w="4675" w:type="dxa"/>
          </w:tcPr>
          <w:p w14:paraId="3D533147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591" w:type="dxa"/>
          </w:tcPr>
          <w:p w14:paraId="3B963B6C" w14:textId="4FFC2782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</w:t>
            </w:r>
            <w:r w:rsidR="006D3BE5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Jadav</w:t>
            </w:r>
            <w:proofErr w:type="spellEnd"/>
          </w:p>
          <w:p w14:paraId="0D7274C8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5955D6D8" w14:textId="77777777" w:rsidTr="00D023B3">
        <w:trPr>
          <w:trHeight w:hRule="exact" w:val="284"/>
        </w:trPr>
        <w:tc>
          <w:tcPr>
            <w:tcW w:w="4675" w:type="dxa"/>
          </w:tcPr>
          <w:p w14:paraId="686DA79A" w14:textId="215F20C4" w:rsidR="002F74D0" w:rsidRPr="00B33019" w:rsidRDefault="00F3269A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591" w:type="dxa"/>
          </w:tcPr>
          <w:p w14:paraId="51C3A320" w14:textId="280C51E9" w:rsidR="002F74D0" w:rsidRPr="00B33019" w:rsidRDefault="00BD091B" w:rsidP="00D023B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Jalpa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Parmar</w:t>
            </w:r>
            <w:proofErr w:type="spellEnd"/>
            <w:r w:rsidR="00F23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T. Y. B. Com.</w:t>
            </w:r>
          </w:p>
        </w:tc>
      </w:tr>
    </w:tbl>
    <w:p w14:paraId="112F0DB9" w14:textId="77777777" w:rsidR="002F74D0" w:rsidRPr="00B33019" w:rsidRDefault="002F74D0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955" w:type="pct"/>
        <w:tblLook w:val="04A0" w:firstRow="1" w:lastRow="0" w:firstColumn="1" w:lastColumn="0" w:noHBand="0" w:noVBand="1"/>
      </w:tblPr>
      <w:tblGrid>
        <w:gridCol w:w="4675"/>
        <w:gridCol w:w="4591"/>
      </w:tblGrid>
      <w:tr w:rsidR="002F74D0" w:rsidRPr="00B33019" w14:paraId="103D5D63" w14:textId="77777777" w:rsidTr="00D023B3">
        <w:trPr>
          <w:trHeight w:hRule="exact" w:val="284"/>
        </w:trPr>
        <w:tc>
          <w:tcPr>
            <w:tcW w:w="9266" w:type="dxa"/>
            <w:gridSpan w:val="2"/>
          </w:tcPr>
          <w:p w14:paraId="58D9D0B0" w14:textId="77777777" w:rsidR="002F74D0" w:rsidRPr="002114D7" w:rsidRDefault="002F74D0" w:rsidP="0009071E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OBC CELL</w:t>
            </w:r>
          </w:p>
          <w:p w14:paraId="3727E307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203FF9B5" w14:textId="77777777" w:rsidTr="00D023B3">
        <w:trPr>
          <w:trHeight w:hRule="exact" w:val="284"/>
        </w:trPr>
        <w:tc>
          <w:tcPr>
            <w:tcW w:w="4675" w:type="dxa"/>
          </w:tcPr>
          <w:p w14:paraId="1D344A47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591" w:type="dxa"/>
          </w:tcPr>
          <w:p w14:paraId="7A1238D1" w14:textId="40CB02C5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</w:t>
            </w:r>
            <w:r w:rsidR="006D3BE5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Chauhan  </w:t>
            </w:r>
          </w:p>
          <w:p w14:paraId="281A9E84" w14:textId="77777777" w:rsidR="002F74D0" w:rsidRPr="00B33019" w:rsidRDefault="002F74D0" w:rsidP="0009071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407F2F0F" w14:textId="77777777" w:rsidTr="00D023B3">
        <w:trPr>
          <w:trHeight w:hRule="exact" w:val="284"/>
        </w:trPr>
        <w:tc>
          <w:tcPr>
            <w:tcW w:w="4675" w:type="dxa"/>
          </w:tcPr>
          <w:p w14:paraId="515B60BB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591" w:type="dxa"/>
          </w:tcPr>
          <w:p w14:paraId="6DD28802" w14:textId="00C90118" w:rsidR="00703494" w:rsidRPr="00B33019" w:rsidRDefault="00703494" w:rsidP="007034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Principal CA (Dr.) H.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Parikh</w:t>
            </w:r>
          </w:p>
          <w:p w14:paraId="01CA1473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61AE2D88" w14:textId="77777777" w:rsidTr="00D023B3">
        <w:trPr>
          <w:trHeight w:hRule="exact" w:val="284"/>
        </w:trPr>
        <w:tc>
          <w:tcPr>
            <w:tcW w:w="4675" w:type="dxa"/>
          </w:tcPr>
          <w:p w14:paraId="6A3D1D87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591" w:type="dxa"/>
          </w:tcPr>
          <w:p w14:paraId="45A2B509" w14:textId="529C0D8D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P. A. </w:t>
            </w:r>
            <w:proofErr w:type="spellStart"/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Gajjar</w:t>
            </w:r>
            <w:proofErr w:type="spellEnd"/>
          </w:p>
          <w:p w14:paraId="0E07F0D1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4772030B" w14:textId="77777777" w:rsidTr="00D023B3">
        <w:trPr>
          <w:trHeight w:hRule="exact" w:val="284"/>
        </w:trPr>
        <w:tc>
          <w:tcPr>
            <w:tcW w:w="4675" w:type="dxa"/>
          </w:tcPr>
          <w:p w14:paraId="7215AFAB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591" w:type="dxa"/>
          </w:tcPr>
          <w:p w14:paraId="4501173A" w14:textId="49637D7B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9A1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Jadav</w:t>
            </w:r>
            <w:proofErr w:type="spellEnd"/>
          </w:p>
          <w:p w14:paraId="55E4D952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08C76AEF" w14:textId="77777777" w:rsidTr="00D023B3">
        <w:trPr>
          <w:trHeight w:hRule="exact" w:val="284"/>
        </w:trPr>
        <w:tc>
          <w:tcPr>
            <w:tcW w:w="4675" w:type="dxa"/>
          </w:tcPr>
          <w:p w14:paraId="7BEB982E" w14:textId="5978BD05" w:rsidR="002F74D0" w:rsidRPr="00B33019" w:rsidRDefault="00F3269A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591" w:type="dxa"/>
          </w:tcPr>
          <w:p w14:paraId="183A1F17" w14:textId="06BD4541" w:rsidR="002F74D0" w:rsidRPr="00B33019" w:rsidRDefault="00BD091B" w:rsidP="00F237D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23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Tarang</w:t>
            </w:r>
            <w:proofErr w:type="spellEnd"/>
            <w:r w:rsidR="00F23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23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Gidwani</w:t>
            </w:r>
            <w:proofErr w:type="spellEnd"/>
            <w:r w:rsidR="00F23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Y. B. Com.</w:t>
            </w:r>
          </w:p>
        </w:tc>
      </w:tr>
    </w:tbl>
    <w:p w14:paraId="67235049" w14:textId="77777777" w:rsidR="002F74D0" w:rsidRPr="00B33019" w:rsidRDefault="002F74D0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82"/>
        <w:gridCol w:w="4233"/>
      </w:tblGrid>
      <w:tr w:rsidR="002F74D0" w:rsidRPr="00B33019" w14:paraId="690F1307" w14:textId="77777777" w:rsidTr="0009071E">
        <w:trPr>
          <w:trHeight w:hRule="exact" w:val="284"/>
        </w:trPr>
        <w:tc>
          <w:tcPr>
            <w:tcW w:w="8618" w:type="dxa"/>
            <w:gridSpan w:val="2"/>
          </w:tcPr>
          <w:p w14:paraId="55909F2C" w14:textId="77777777" w:rsidR="002F74D0" w:rsidRPr="002114D7" w:rsidRDefault="002F74D0" w:rsidP="0009071E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MINORITY CELL</w:t>
            </w:r>
          </w:p>
          <w:p w14:paraId="28373593" w14:textId="77777777" w:rsidR="002F74D0" w:rsidRPr="002114D7" w:rsidRDefault="002F74D0" w:rsidP="0009071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71AB8469" w14:textId="77777777" w:rsidTr="0009071E">
        <w:trPr>
          <w:trHeight w:hRule="exact" w:val="284"/>
        </w:trPr>
        <w:tc>
          <w:tcPr>
            <w:tcW w:w="4271" w:type="dxa"/>
          </w:tcPr>
          <w:p w14:paraId="0259F074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40B8B48E" w14:textId="3798D765" w:rsidR="00703494" w:rsidRPr="00B33019" w:rsidRDefault="00703494" w:rsidP="007034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Principal CA (Dr.) H.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Parikh</w:t>
            </w:r>
          </w:p>
          <w:p w14:paraId="39CFBDA7" w14:textId="77777777" w:rsidR="002F74D0" w:rsidRPr="00B33019" w:rsidRDefault="002F74D0" w:rsidP="0009071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2CC67E86" w14:textId="77777777" w:rsidTr="0009071E">
        <w:trPr>
          <w:trHeight w:hRule="exact" w:val="284"/>
        </w:trPr>
        <w:tc>
          <w:tcPr>
            <w:tcW w:w="4271" w:type="dxa"/>
          </w:tcPr>
          <w:p w14:paraId="5C039AB1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11525D88" w14:textId="1C94C353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.P.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Chauhan  </w:t>
            </w:r>
          </w:p>
          <w:p w14:paraId="1FDAED18" w14:textId="77777777" w:rsidR="002F74D0" w:rsidRPr="00B33019" w:rsidRDefault="002F74D0" w:rsidP="000907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30A0653D" w14:textId="77777777" w:rsidTr="0009071E">
        <w:trPr>
          <w:trHeight w:hRule="exact" w:val="284"/>
        </w:trPr>
        <w:tc>
          <w:tcPr>
            <w:tcW w:w="4271" w:type="dxa"/>
          </w:tcPr>
          <w:p w14:paraId="55F0951F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0995BA2E" w14:textId="75D75B2E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6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U. L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Gamit</w:t>
            </w:r>
            <w:proofErr w:type="spellEnd"/>
          </w:p>
          <w:p w14:paraId="50142A1C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633C0089" w14:textId="77777777" w:rsidTr="0009071E">
        <w:trPr>
          <w:trHeight w:hRule="exact" w:val="284"/>
        </w:trPr>
        <w:tc>
          <w:tcPr>
            <w:tcW w:w="4271" w:type="dxa"/>
          </w:tcPr>
          <w:p w14:paraId="1458B2AC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29CB3E56" w14:textId="14B2F9CC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Jadav</w:t>
            </w:r>
            <w:proofErr w:type="spellEnd"/>
          </w:p>
          <w:p w14:paraId="75233883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1EEB50B5" w14:textId="77777777" w:rsidTr="0009071E">
        <w:trPr>
          <w:trHeight w:hRule="exact" w:val="284"/>
        </w:trPr>
        <w:tc>
          <w:tcPr>
            <w:tcW w:w="4271" w:type="dxa"/>
          </w:tcPr>
          <w:p w14:paraId="0FED66DB" w14:textId="07F83D0A" w:rsidR="002F74D0" w:rsidRPr="00B33019" w:rsidRDefault="00F3269A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347" w:type="dxa"/>
          </w:tcPr>
          <w:p w14:paraId="218FA64B" w14:textId="26168730" w:rsidR="002F74D0" w:rsidRPr="00B33019" w:rsidRDefault="00DC5E8A" w:rsidP="00DC5E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Gidwani</w:t>
            </w:r>
            <w:proofErr w:type="spellEnd"/>
            <w:r w:rsidR="00F23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Y. B. Com.</w:t>
            </w:r>
          </w:p>
        </w:tc>
      </w:tr>
    </w:tbl>
    <w:p w14:paraId="39BDF37D" w14:textId="77777777" w:rsidR="002F74D0" w:rsidRPr="00B33019" w:rsidRDefault="002F74D0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83"/>
        <w:gridCol w:w="4232"/>
      </w:tblGrid>
      <w:tr w:rsidR="002F74D0" w:rsidRPr="00B33019" w14:paraId="1CC5B259" w14:textId="77777777" w:rsidTr="0009071E">
        <w:trPr>
          <w:trHeight w:hRule="exact" w:val="676"/>
        </w:trPr>
        <w:tc>
          <w:tcPr>
            <w:tcW w:w="8618" w:type="dxa"/>
            <w:gridSpan w:val="2"/>
          </w:tcPr>
          <w:p w14:paraId="25B4886C" w14:textId="77777777" w:rsidR="002F74D0" w:rsidRPr="00B33019" w:rsidRDefault="002F74D0" w:rsidP="0009071E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COMMITTEE FOR ADDRESSING ISSUES OF THE STUDENTS WITH PHYSICALLY CHALLENGED</w:t>
            </w:r>
          </w:p>
          <w:p w14:paraId="19E26191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42427DF6" w14:textId="77777777" w:rsidTr="0009071E">
        <w:trPr>
          <w:trHeight w:hRule="exact" w:val="284"/>
        </w:trPr>
        <w:tc>
          <w:tcPr>
            <w:tcW w:w="4271" w:type="dxa"/>
          </w:tcPr>
          <w:p w14:paraId="6757BC6C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08F38F2B" w14:textId="7B477EC8" w:rsidR="00703494" w:rsidRPr="00B33019" w:rsidRDefault="00703494" w:rsidP="007034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Principal CA (Dr.) H.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Parikh</w:t>
            </w:r>
          </w:p>
          <w:p w14:paraId="75831ED3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2E75CCBF" w14:textId="77777777" w:rsidTr="0009071E">
        <w:trPr>
          <w:trHeight w:hRule="exact" w:val="284"/>
        </w:trPr>
        <w:tc>
          <w:tcPr>
            <w:tcW w:w="4271" w:type="dxa"/>
          </w:tcPr>
          <w:p w14:paraId="0BE72335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3D3E5DC1" w14:textId="6D0FEEB4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U.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Javeri</w:t>
            </w:r>
            <w:proofErr w:type="spellEnd"/>
          </w:p>
          <w:p w14:paraId="1C9F831E" w14:textId="77777777" w:rsidR="002F74D0" w:rsidRPr="00B33019" w:rsidRDefault="002F74D0" w:rsidP="000907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269A" w:rsidRPr="00B33019" w14:paraId="4F5F708D" w14:textId="77777777" w:rsidTr="0009071E">
        <w:trPr>
          <w:trHeight w:hRule="exact" w:val="284"/>
        </w:trPr>
        <w:tc>
          <w:tcPr>
            <w:tcW w:w="4271" w:type="dxa"/>
          </w:tcPr>
          <w:p w14:paraId="4B3649AC" w14:textId="1B6DBF25" w:rsidR="00F3269A" w:rsidRPr="00B33019" w:rsidRDefault="00F3269A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347" w:type="dxa"/>
          </w:tcPr>
          <w:p w14:paraId="7CB5392D" w14:textId="494CF53C" w:rsidR="00F3269A" w:rsidRPr="00B33019" w:rsidRDefault="00F237D5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Dhruv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Solanki, S. Y. B. Com.</w:t>
            </w:r>
          </w:p>
        </w:tc>
      </w:tr>
    </w:tbl>
    <w:p w14:paraId="633AAC9B" w14:textId="77777777" w:rsidR="002F74D0" w:rsidRPr="00B33019" w:rsidRDefault="002F74D0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83"/>
        <w:gridCol w:w="4232"/>
      </w:tblGrid>
      <w:tr w:rsidR="002F74D0" w:rsidRPr="00B33019" w14:paraId="345217CA" w14:textId="77777777" w:rsidTr="0009071E">
        <w:trPr>
          <w:trHeight w:hRule="exact" w:val="284"/>
        </w:trPr>
        <w:tc>
          <w:tcPr>
            <w:tcW w:w="8618" w:type="dxa"/>
            <w:gridSpan w:val="2"/>
          </w:tcPr>
          <w:p w14:paraId="3B47477A" w14:textId="77777777" w:rsidR="002F74D0" w:rsidRPr="002114D7" w:rsidRDefault="002F74D0" w:rsidP="0009071E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ANTI-RAGGING COMMITTEE</w:t>
            </w:r>
          </w:p>
          <w:p w14:paraId="388DD5DB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198D5810" w14:textId="77777777" w:rsidTr="0009071E">
        <w:trPr>
          <w:trHeight w:hRule="exact" w:val="284"/>
        </w:trPr>
        <w:tc>
          <w:tcPr>
            <w:tcW w:w="4271" w:type="dxa"/>
          </w:tcPr>
          <w:p w14:paraId="4C676312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02C82776" w14:textId="5D8F1AA9" w:rsidR="00703494" w:rsidRPr="00B33019" w:rsidRDefault="00703494" w:rsidP="007034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Principal CA (Dr.) H.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Parikh</w:t>
            </w:r>
          </w:p>
          <w:p w14:paraId="6AD8C869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3405620C" w14:textId="77777777" w:rsidTr="0009071E">
        <w:trPr>
          <w:trHeight w:hRule="exact" w:val="284"/>
        </w:trPr>
        <w:tc>
          <w:tcPr>
            <w:tcW w:w="4271" w:type="dxa"/>
          </w:tcPr>
          <w:p w14:paraId="5E781149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3F3C158E" w14:textId="27E707AA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P.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Kedia</w:t>
            </w:r>
            <w:proofErr w:type="spellEnd"/>
          </w:p>
          <w:p w14:paraId="7F13C1F9" w14:textId="77777777" w:rsidR="002F74D0" w:rsidRPr="00B33019" w:rsidRDefault="002F74D0" w:rsidP="000907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261F6E7A" w14:textId="77777777" w:rsidTr="0009071E">
        <w:trPr>
          <w:trHeight w:hRule="exact" w:val="284"/>
        </w:trPr>
        <w:tc>
          <w:tcPr>
            <w:tcW w:w="4271" w:type="dxa"/>
          </w:tcPr>
          <w:p w14:paraId="4D8F321D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09824E84" w14:textId="42ACEAE3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Shah</w:t>
            </w:r>
          </w:p>
          <w:p w14:paraId="670AD878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3E3BA030" w14:textId="77777777" w:rsidTr="0009071E">
        <w:trPr>
          <w:trHeight w:hRule="exact" w:val="284"/>
        </w:trPr>
        <w:tc>
          <w:tcPr>
            <w:tcW w:w="4271" w:type="dxa"/>
          </w:tcPr>
          <w:p w14:paraId="1EDE13F7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48B0B5CF" w14:textId="0A05F196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  <w:r w:rsidR="00DC5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Meriya</w:t>
            </w:r>
            <w:proofErr w:type="spellEnd"/>
          </w:p>
        </w:tc>
      </w:tr>
      <w:tr w:rsidR="002F74D0" w:rsidRPr="00B33019" w14:paraId="0935CC34" w14:textId="77777777" w:rsidTr="0009071E">
        <w:trPr>
          <w:trHeight w:hRule="exact" w:val="284"/>
        </w:trPr>
        <w:tc>
          <w:tcPr>
            <w:tcW w:w="4271" w:type="dxa"/>
          </w:tcPr>
          <w:p w14:paraId="107D310D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347" w:type="dxa"/>
          </w:tcPr>
          <w:p w14:paraId="2DCF6A82" w14:textId="2868CC80" w:rsidR="002F74D0" w:rsidRPr="00B33019" w:rsidRDefault="00F237D5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Prutha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Patel, S. Y. B. Com.</w:t>
            </w:r>
          </w:p>
        </w:tc>
      </w:tr>
    </w:tbl>
    <w:p w14:paraId="039A678C" w14:textId="77777777" w:rsidR="002F74D0" w:rsidRPr="00B33019" w:rsidRDefault="002F74D0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81"/>
        <w:gridCol w:w="4234"/>
      </w:tblGrid>
      <w:tr w:rsidR="006F79E2" w:rsidRPr="00B33019" w14:paraId="653EFECA" w14:textId="77777777" w:rsidTr="000E78DC">
        <w:trPr>
          <w:trHeight w:hRule="exact" w:val="633"/>
        </w:trPr>
        <w:tc>
          <w:tcPr>
            <w:tcW w:w="8415" w:type="dxa"/>
            <w:gridSpan w:val="2"/>
          </w:tcPr>
          <w:p w14:paraId="57AD4AE6" w14:textId="77777777" w:rsidR="005153DE" w:rsidRPr="002114D7" w:rsidRDefault="00DB1EB2" w:rsidP="00CE59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WOMEN CELL</w:t>
            </w:r>
            <w:r w:rsidR="005153DE"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(CWDC)</w:t>
            </w:r>
          </w:p>
          <w:p w14:paraId="1F8CA079" w14:textId="1A1F3403" w:rsidR="007F6551" w:rsidRPr="00B33019" w:rsidRDefault="005153DE" w:rsidP="00CE59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AND ANTI-SEXUAL HARRASMENT CELL</w:t>
            </w:r>
          </w:p>
          <w:p w14:paraId="219ED430" w14:textId="77777777" w:rsidR="006F79E2" w:rsidRPr="00B33019" w:rsidRDefault="006F79E2" w:rsidP="005153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79E2" w:rsidRPr="00B33019" w14:paraId="2A481361" w14:textId="77777777" w:rsidTr="000E78DC">
        <w:trPr>
          <w:trHeight w:hRule="exact" w:val="284"/>
        </w:trPr>
        <w:tc>
          <w:tcPr>
            <w:tcW w:w="4181" w:type="dxa"/>
          </w:tcPr>
          <w:p w14:paraId="622B7F96" w14:textId="77777777" w:rsidR="00DB1EB2" w:rsidRPr="00B33019" w:rsidRDefault="00DB1EB2" w:rsidP="00DB1E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  <w:p w14:paraId="3CC184EB" w14:textId="77777777" w:rsidR="006F79E2" w:rsidRPr="00B33019" w:rsidRDefault="006F79E2" w:rsidP="00213B7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dxa"/>
          </w:tcPr>
          <w:p w14:paraId="6714F6AC" w14:textId="3B06CD41" w:rsidR="006F79E2" w:rsidRPr="00B33019" w:rsidRDefault="00DB1EB2" w:rsidP="00DB1E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M.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5672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.Shah</w:t>
            </w:r>
          </w:p>
        </w:tc>
      </w:tr>
      <w:tr w:rsidR="006F79E2" w:rsidRPr="00B33019" w14:paraId="09731434" w14:textId="77777777" w:rsidTr="000E78DC">
        <w:trPr>
          <w:trHeight w:hRule="exact" w:val="284"/>
        </w:trPr>
        <w:tc>
          <w:tcPr>
            <w:tcW w:w="4181" w:type="dxa"/>
          </w:tcPr>
          <w:p w14:paraId="39CA9B39" w14:textId="63BEB1F1" w:rsidR="00DB1EB2" w:rsidRPr="00B33019" w:rsidRDefault="000E78DC" w:rsidP="00DB1E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Co-</w:t>
            </w:r>
            <w:r w:rsidR="00DB1EB2"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  <w:p w14:paraId="2A1C437C" w14:textId="77777777" w:rsidR="006F79E2" w:rsidRPr="00B33019" w:rsidRDefault="006F79E2" w:rsidP="00213B7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dxa"/>
          </w:tcPr>
          <w:p w14:paraId="6E25C443" w14:textId="77777777" w:rsidR="00602390" w:rsidRPr="00B33019" w:rsidRDefault="00602390" w:rsidP="0060239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.P.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Chauhan  </w:t>
            </w:r>
          </w:p>
          <w:p w14:paraId="1955BE52" w14:textId="4F439130" w:rsidR="006F79E2" w:rsidRPr="00B33019" w:rsidRDefault="006F79E2" w:rsidP="00213B7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8DC" w:rsidRPr="00B33019" w14:paraId="42708B69" w14:textId="77777777" w:rsidTr="000E78DC">
        <w:trPr>
          <w:trHeight w:hRule="exact" w:val="284"/>
        </w:trPr>
        <w:tc>
          <w:tcPr>
            <w:tcW w:w="4181" w:type="dxa"/>
          </w:tcPr>
          <w:p w14:paraId="4E592585" w14:textId="6F39266B" w:rsidR="000E78DC" w:rsidRPr="00B33019" w:rsidRDefault="000E78DC" w:rsidP="000E78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234" w:type="dxa"/>
          </w:tcPr>
          <w:p w14:paraId="4D01358F" w14:textId="3B1E2D2C" w:rsidR="000E78DC" w:rsidRPr="00B33019" w:rsidRDefault="00602390" w:rsidP="000E78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D.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Jilariya</w:t>
            </w:r>
            <w:proofErr w:type="spellEnd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153DE" w:rsidRPr="00B33019" w14:paraId="7BC59813" w14:textId="77777777" w:rsidTr="000E78DC">
        <w:trPr>
          <w:trHeight w:hRule="exact" w:val="284"/>
        </w:trPr>
        <w:tc>
          <w:tcPr>
            <w:tcW w:w="4181" w:type="dxa"/>
          </w:tcPr>
          <w:p w14:paraId="307B3F47" w14:textId="5DB8095D" w:rsidR="005153DE" w:rsidRPr="00B33019" w:rsidRDefault="005153DE" w:rsidP="00DB1E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Student Representative </w:t>
            </w:r>
          </w:p>
        </w:tc>
        <w:tc>
          <w:tcPr>
            <w:tcW w:w="4234" w:type="dxa"/>
          </w:tcPr>
          <w:p w14:paraId="03374E5B" w14:textId="577A0BD6" w:rsidR="005153DE" w:rsidRPr="00B33019" w:rsidRDefault="000E78DC" w:rsidP="000E78D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Ms. Pinal Desai</w:t>
            </w:r>
            <w:r w:rsidR="00F23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T. Y. B. Com.</w:t>
            </w:r>
          </w:p>
        </w:tc>
      </w:tr>
    </w:tbl>
    <w:p w14:paraId="72DCF48E" w14:textId="77777777" w:rsidR="006F79E2" w:rsidRPr="00B33019" w:rsidRDefault="006F79E2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84"/>
        <w:gridCol w:w="4231"/>
      </w:tblGrid>
      <w:tr w:rsidR="002F74D0" w:rsidRPr="00B33019" w14:paraId="7EF1A121" w14:textId="77777777" w:rsidTr="0009071E">
        <w:trPr>
          <w:trHeight w:hRule="exact" w:val="284"/>
        </w:trPr>
        <w:tc>
          <w:tcPr>
            <w:tcW w:w="8618" w:type="dxa"/>
            <w:gridSpan w:val="2"/>
          </w:tcPr>
          <w:p w14:paraId="1FD8727D" w14:textId="77777777" w:rsidR="002F74D0" w:rsidRPr="002114D7" w:rsidRDefault="002F74D0" w:rsidP="0009071E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GRIEVANCE CELL</w:t>
            </w:r>
          </w:p>
          <w:p w14:paraId="4DACF2F6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1C3AD07E" w14:textId="77777777" w:rsidTr="0009071E">
        <w:trPr>
          <w:trHeight w:hRule="exact" w:val="284"/>
        </w:trPr>
        <w:tc>
          <w:tcPr>
            <w:tcW w:w="4271" w:type="dxa"/>
          </w:tcPr>
          <w:p w14:paraId="16BF600F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46D4D6AC" w14:textId="6A9F7EE5" w:rsidR="002F74D0" w:rsidRPr="00B33019" w:rsidRDefault="002F74D0" w:rsidP="0009071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Shah</w:t>
            </w:r>
          </w:p>
          <w:p w14:paraId="6E3C594D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00770965" w14:textId="77777777" w:rsidTr="0009071E">
        <w:trPr>
          <w:trHeight w:hRule="exact" w:val="284"/>
        </w:trPr>
        <w:tc>
          <w:tcPr>
            <w:tcW w:w="4271" w:type="dxa"/>
          </w:tcPr>
          <w:p w14:paraId="175D2C72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6C7ECD81" w14:textId="7A1F5488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Trivedi</w:t>
            </w:r>
          </w:p>
          <w:p w14:paraId="579EC1A0" w14:textId="77777777" w:rsidR="002F74D0" w:rsidRPr="00B33019" w:rsidRDefault="002F74D0" w:rsidP="000907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1152379A" w14:textId="77777777" w:rsidTr="0009071E">
        <w:trPr>
          <w:trHeight w:hRule="exact" w:val="284"/>
        </w:trPr>
        <w:tc>
          <w:tcPr>
            <w:tcW w:w="4271" w:type="dxa"/>
          </w:tcPr>
          <w:p w14:paraId="71B01B3D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0C11F22B" w14:textId="1BEB108A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Gupta</w:t>
            </w:r>
          </w:p>
          <w:p w14:paraId="27841624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3BE6C5CB" w14:textId="77777777" w:rsidTr="0009071E">
        <w:trPr>
          <w:trHeight w:hRule="exact" w:val="284"/>
        </w:trPr>
        <w:tc>
          <w:tcPr>
            <w:tcW w:w="4271" w:type="dxa"/>
          </w:tcPr>
          <w:p w14:paraId="1A2BBE3A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347" w:type="dxa"/>
          </w:tcPr>
          <w:p w14:paraId="1B2D8227" w14:textId="0024F992" w:rsidR="002F74D0" w:rsidRPr="00B33019" w:rsidRDefault="000E78DC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Solanki</w:t>
            </w:r>
            <w:r w:rsidR="00F23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Y. B. Com.</w:t>
            </w:r>
          </w:p>
        </w:tc>
      </w:tr>
    </w:tbl>
    <w:p w14:paraId="6465142C" w14:textId="77777777" w:rsidR="00441E2D" w:rsidRPr="00B33019" w:rsidRDefault="00441E2D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3"/>
        <w:gridCol w:w="4242"/>
      </w:tblGrid>
      <w:tr w:rsidR="002F74D0" w:rsidRPr="00B33019" w14:paraId="729F1483" w14:textId="77777777" w:rsidTr="0009071E">
        <w:trPr>
          <w:trHeight w:hRule="exact" w:val="284"/>
        </w:trPr>
        <w:tc>
          <w:tcPr>
            <w:tcW w:w="8618" w:type="dxa"/>
            <w:gridSpan w:val="2"/>
          </w:tcPr>
          <w:p w14:paraId="23EDBE02" w14:textId="77777777" w:rsidR="002F74D0" w:rsidRPr="00B33019" w:rsidRDefault="002F74D0" w:rsidP="002114D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INTERNAL COMPLIANCE CELL</w:t>
            </w:r>
          </w:p>
        </w:tc>
      </w:tr>
      <w:tr w:rsidR="002F74D0" w:rsidRPr="00B33019" w14:paraId="49AA8B73" w14:textId="77777777" w:rsidTr="0009071E">
        <w:trPr>
          <w:trHeight w:hRule="exact" w:val="284"/>
        </w:trPr>
        <w:tc>
          <w:tcPr>
            <w:tcW w:w="4271" w:type="dxa"/>
          </w:tcPr>
          <w:p w14:paraId="5BE2E03F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539E8E3E" w14:textId="493C1623" w:rsidR="00703494" w:rsidRPr="00B33019" w:rsidRDefault="00703494" w:rsidP="007034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Principal CA (Dr.) H.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Parikh</w:t>
            </w:r>
          </w:p>
          <w:p w14:paraId="07BF1C3A" w14:textId="77777777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19836FE8" w14:textId="77777777" w:rsidTr="0009071E">
        <w:trPr>
          <w:trHeight w:hRule="exact" w:val="284"/>
        </w:trPr>
        <w:tc>
          <w:tcPr>
            <w:tcW w:w="4271" w:type="dxa"/>
          </w:tcPr>
          <w:p w14:paraId="2EB4A554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6337463B" w14:textId="2160950F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U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.S.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averi</w:t>
            </w:r>
            <w:proofErr w:type="spellEnd"/>
          </w:p>
          <w:p w14:paraId="5A8E208C" w14:textId="77777777" w:rsidR="002F74D0" w:rsidRPr="00B33019" w:rsidRDefault="002F74D0" w:rsidP="000907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6844C237" w14:textId="77777777" w:rsidTr="0009071E">
        <w:trPr>
          <w:trHeight w:hRule="exact" w:val="284"/>
        </w:trPr>
        <w:tc>
          <w:tcPr>
            <w:tcW w:w="4271" w:type="dxa"/>
          </w:tcPr>
          <w:p w14:paraId="6268D0F9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6A25DB69" w14:textId="5677273A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3494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3494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3494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Shah</w:t>
            </w:r>
          </w:p>
          <w:p w14:paraId="495F4E1E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4D0" w:rsidRPr="00B33019" w14:paraId="0C2FBDF1" w14:textId="77777777" w:rsidTr="0009071E">
        <w:trPr>
          <w:trHeight w:hRule="exact" w:val="284"/>
        </w:trPr>
        <w:tc>
          <w:tcPr>
            <w:tcW w:w="4271" w:type="dxa"/>
          </w:tcPr>
          <w:p w14:paraId="30DBB8B5" w14:textId="77777777" w:rsidR="002F74D0" w:rsidRPr="00B33019" w:rsidRDefault="002F74D0" w:rsidP="0009071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7849D3D6" w14:textId="1AC02755" w:rsidR="002F74D0" w:rsidRPr="00B33019" w:rsidRDefault="002F74D0" w:rsidP="000907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Jadav</w:t>
            </w:r>
            <w:proofErr w:type="spellEnd"/>
          </w:p>
          <w:p w14:paraId="4350C203" w14:textId="77777777" w:rsidR="002F74D0" w:rsidRPr="00B33019" w:rsidRDefault="002F74D0" w:rsidP="00090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6A92FBF" w14:textId="77777777" w:rsidR="008E4727" w:rsidRPr="00B33019" w:rsidRDefault="008E4727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4"/>
        <w:gridCol w:w="4241"/>
      </w:tblGrid>
      <w:tr w:rsidR="008E4727" w:rsidRPr="00B33019" w14:paraId="7FFAACA0" w14:textId="77777777" w:rsidTr="00F237D5">
        <w:trPr>
          <w:trHeight w:hRule="exact" w:val="284"/>
        </w:trPr>
        <w:tc>
          <w:tcPr>
            <w:tcW w:w="8415" w:type="dxa"/>
            <w:gridSpan w:val="2"/>
          </w:tcPr>
          <w:p w14:paraId="38BCF722" w14:textId="002E453B" w:rsidR="001B5672" w:rsidRPr="002114D7" w:rsidRDefault="001B5672" w:rsidP="001B5672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INCHARGE OF KCG COMMUNICATION</w:t>
            </w:r>
          </w:p>
          <w:p w14:paraId="62F584F6" w14:textId="77777777" w:rsidR="008E4727" w:rsidRPr="002114D7" w:rsidRDefault="008E4727" w:rsidP="00213B7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153DE" w:rsidRPr="00B33019" w14:paraId="032FCF5D" w14:textId="77777777" w:rsidTr="00F237D5">
        <w:trPr>
          <w:trHeight w:hRule="exact" w:val="284"/>
        </w:trPr>
        <w:tc>
          <w:tcPr>
            <w:tcW w:w="4174" w:type="dxa"/>
          </w:tcPr>
          <w:p w14:paraId="4EBD7F78" w14:textId="3665D22D" w:rsidR="005153DE" w:rsidRPr="00B33019" w:rsidRDefault="005153DE" w:rsidP="005153D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241" w:type="dxa"/>
          </w:tcPr>
          <w:p w14:paraId="723842BB" w14:textId="07443056" w:rsidR="005153DE" w:rsidRPr="00B33019" w:rsidRDefault="005153DE" w:rsidP="005153D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</w:t>
            </w:r>
            <w:r w:rsidR="000E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Chauhan</w:t>
            </w:r>
          </w:p>
          <w:p w14:paraId="56CFF67C" w14:textId="77777777" w:rsidR="005153DE" w:rsidRPr="00B33019" w:rsidRDefault="005153DE" w:rsidP="005153D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8DC" w:rsidRPr="00B33019" w14:paraId="416EB642" w14:textId="77777777" w:rsidTr="00F237D5">
        <w:trPr>
          <w:trHeight w:hRule="exact" w:val="284"/>
        </w:trPr>
        <w:tc>
          <w:tcPr>
            <w:tcW w:w="4174" w:type="dxa"/>
          </w:tcPr>
          <w:p w14:paraId="073095A7" w14:textId="4F52D585" w:rsidR="000E78DC" w:rsidRPr="00B33019" w:rsidRDefault="000E78DC" w:rsidP="005153D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241" w:type="dxa"/>
          </w:tcPr>
          <w:p w14:paraId="3100B228" w14:textId="77777777" w:rsidR="000E78DC" w:rsidRPr="00B33019" w:rsidRDefault="000E78DC" w:rsidP="000E78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Gajjar</w:t>
            </w:r>
            <w:proofErr w:type="spellEnd"/>
          </w:p>
          <w:p w14:paraId="6DE9E7CE" w14:textId="77777777" w:rsidR="000E78DC" w:rsidRPr="00B33019" w:rsidRDefault="000E78DC" w:rsidP="005153D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37D5" w:rsidRPr="00B33019" w14:paraId="26C83D3E" w14:textId="77777777" w:rsidTr="00F237D5">
        <w:trPr>
          <w:trHeight w:hRule="exact" w:val="284"/>
        </w:trPr>
        <w:tc>
          <w:tcPr>
            <w:tcW w:w="4174" w:type="dxa"/>
          </w:tcPr>
          <w:p w14:paraId="1697EF74" w14:textId="28817ABA" w:rsidR="00F237D5" w:rsidRDefault="00F237D5" w:rsidP="00F237D5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241" w:type="dxa"/>
          </w:tcPr>
          <w:p w14:paraId="5DC9EE4F" w14:textId="257B3A42" w:rsidR="00F237D5" w:rsidRPr="00B33019" w:rsidRDefault="00F237D5" w:rsidP="00F237D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Gidwani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Y. B. Com.</w:t>
            </w:r>
          </w:p>
        </w:tc>
      </w:tr>
    </w:tbl>
    <w:p w14:paraId="4FE6A69F" w14:textId="77777777" w:rsidR="006C7B0F" w:rsidRDefault="006C7B0F" w:rsidP="001B567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FEFD5A" w14:textId="77777777" w:rsidR="000E78DC" w:rsidRPr="00B33019" w:rsidRDefault="000E78DC" w:rsidP="001B567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83"/>
        <w:gridCol w:w="4232"/>
      </w:tblGrid>
      <w:tr w:rsidR="008E4727" w:rsidRPr="00B33019" w14:paraId="7E5F2D93" w14:textId="77777777" w:rsidTr="001B5672">
        <w:trPr>
          <w:trHeight w:hRule="exact" w:val="284"/>
        </w:trPr>
        <w:tc>
          <w:tcPr>
            <w:tcW w:w="8618" w:type="dxa"/>
            <w:gridSpan w:val="2"/>
          </w:tcPr>
          <w:p w14:paraId="0D14E2C8" w14:textId="5129695E" w:rsidR="001B5672" w:rsidRPr="00B33019" w:rsidRDefault="002D4550" w:rsidP="002D4550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NCC/NSS COMMITTEE</w:t>
            </w:r>
          </w:p>
          <w:p w14:paraId="33FCA553" w14:textId="77777777" w:rsidR="008E4727" w:rsidRPr="00B33019" w:rsidRDefault="008E4727" w:rsidP="00213B7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3DE" w:rsidRPr="00B33019" w14:paraId="6D209E22" w14:textId="77777777" w:rsidTr="001B5672">
        <w:trPr>
          <w:trHeight w:hRule="exact" w:val="284"/>
        </w:trPr>
        <w:tc>
          <w:tcPr>
            <w:tcW w:w="4271" w:type="dxa"/>
          </w:tcPr>
          <w:p w14:paraId="24646B19" w14:textId="36577624" w:rsidR="005153DE" w:rsidRPr="00B33019" w:rsidRDefault="005153DE" w:rsidP="005153D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1E28CEB7" w14:textId="4276A547" w:rsidR="005153DE" w:rsidRPr="00B33019" w:rsidRDefault="005153DE" w:rsidP="005153D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C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.J.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Trivedi</w:t>
            </w:r>
          </w:p>
          <w:p w14:paraId="3B6D59F3" w14:textId="77777777" w:rsidR="005153DE" w:rsidRPr="00B33019" w:rsidRDefault="005153DE" w:rsidP="005153D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3DE" w:rsidRPr="00B33019" w14:paraId="682586A4" w14:textId="77777777" w:rsidTr="001B5672">
        <w:trPr>
          <w:trHeight w:hRule="exact" w:val="284"/>
        </w:trPr>
        <w:tc>
          <w:tcPr>
            <w:tcW w:w="4271" w:type="dxa"/>
          </w:tcPr>
          <w:p w14:paraId="175F7CE9" w14:textId="545C1439" w:rsidR="005153DE" w:rsidRPr="00B33019" w:rsidRDefault="005153DE" w:rsidP="005153DE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4547A22E" w14:textId="51E92660" w:rsidR="005153DE" w:rsidRPr="00B33019" w:rsidRDefault="005153DE" w:rsidP="005153D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D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Rana</w:t>
            </w:r>
            <w:proofErr w:type="spellEnd"/>
          </w:p>
        </w:tc>
      </w:tr>
      <w:tr w:rsidR="008E4727" w:rsidRPr="00B33019" w14:paraId="020F7DE6" w14:textId="77777777" w:rsidTr="001B5672">
        <w:trPr>
          <w:trHeight w:hRule="exact" w:val="284"/>
        </w:trPr>
        <w:tc>
          <w:tcPr>
            <w:tcW w:w="4271" w:type="dxa"/>
          </w:tcPr>
          <w:p w14:paraId="02AB29CF" w14:textId="0E89674F" w:rsidR="008E4727" w:rsidRPr="00B33019" w:rsidRDefault="005153DE" w:rsidP="00213B7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347" w:type="dxa"/>
          </w:tcPr>
          <w:p w14:paraId="7B6F90B6" w14:textId="0DF7AB23" w:rsidR="008E4727" w:rsidRPr="00B33019" w:rsidRDefault="00732A73" w:rsidP="00213B7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Jashmini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 Patel (</w:t>
            </w:r>
            <w:r w:rsidR="00BD0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D0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D0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6C7CAE0E" w14:textId="77777777" w:rsidR="001B5672" w:rsidRPr="00B33019" w:rsidRDefault="001B5672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8"/>
        <w:gridCol w:w="4237"/>
      </w:tblGrid>
      <w:tr w:rsidR="001B5672" w:rsidRPr="00B33019" w14:paraId="05363DE1" w14:textId="77777777" w:rsidTr="002B3707">
        <w:trPr>
          <w:trHeight w:hRule="exact" w:val="284"/>
        </w:trPr>
        <w:tc>
          <w:tcPr>
            <w:tcW w:w="8618" w:type="dxa"/>
            <w:gridSpan w:val="2"/>
          </w:tcPr>
          <w:p w14:paraId="09FD843F" w14:textId="64E85510" w:rsidR="007B6DA3" w:rsidRPr="00B33019" w:rsidRDefault="00F3269A" w:rsidP="002B370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STUDENTS’-START-UP-AND-INNOVATION-POLICY(SSIP)</w:t>
            </w:r>
          </w:p>
          <w:p w14:paraId="21D8620C" w14:textId="77777777" w:rsidR="001B5672" w:rsidRPr="00B33019" w:rsidRDefault="001B5672" w:rsidP="002B3707">
            <w:pPr>
              <w:shd w:val="clear" w:color="auto" w:fill="FFFFFF"/>
              <w:spacing w:before="100" w:beforeAutospacing="1" w:after="225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3707" w:rsidRPr="00B33019" w14:paraId="3A2F9E50" w14:textId="77777777" w:rsidTr="002B3707">
        <w:trPr>
          <w:trHeight w:hRule="exact" w:val="284"/>
        </w:trPr>
        <w:tc>
          <w:tcPr>
            <w:tcW w:w="4271" w:type="dxa"/>
          </w:tcPr>
          <w:p w14:paraId="0CF09A36" w14:textId="055C01E5" w:rsidR="002B3707" w:rsidRPr="00B33019" w:rsidRDefault="002B3707" w:rsidP="002B3707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35C1529C" w14:textId="57E5CF47" w:rsidR="002B3707" w:rsidRPr="00B33019" w:rsidRDefault="002B3707" w:rsidP="002B37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908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Suchak</w:t>
            </w:r>
            <w:proofErr w:type="spellEnd"/>
          </w:p>
          <w:p w14:paraId="0558C94F" w14:textId="77777777" w:rsidR="002B3707" w:rsidRPr="00B33019" w:rsidRDefault="002B3707" w:rsidP="002B370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707" w:rsidRPr="00B33019" w14:paraId="59447870" w14:textId="77777777" w:rsidTr="002B3707">
        <w:trPr>
          <w:trHeight w:hRule="exact" w:val="284"/>
        </w:trPr>
        <w:tc>
          <w:tcPr>
            <w:tcW w:w="4271" w:type="dxa"/>
          </w:tcPr>
          <w:p w14:paraId="4FD928E5" w14:textId="17DCBE45" w:rsidR="002B3707" w:rsidRPr="00B33019" w:rsidRDefault="002B3707" w:rsidP="002B3707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Consultant</w:t>
            </w:r>
          </w:p>
        </w:tc>
        <w:tc>
          <w:tcPr>
            <w:tcW w:w="4347" w:type="dxa"/>
          </w:tcPr>
          <w:p w14:paraId="7011571C" w14:textId="59C29538" w:rsidR="002B3707" w:rsidRPr="00B33019" w:rsidRDefault="002B3707" w:rsidP="002B37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Mukit</w:t>
            </w:r>
            <w:proofErr w:type="spellEnd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Khan</w:t>
            </w:r>
          </w:p>
          <w:p w14:paraId="5902BE1E" w14:textId="77777777" w:rsidR="002B3707" w:rsidRPr="00B33019" w:rsidRDefault="002B3707" w:rsidP="002B370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32A73" w:rsidRPr="00B33019" w14:paraId="6D43D125" w14:textId="77777777" w:rsidTr="002B3707">
        <w:trPr>
          <w:trHeight w:hRule="exact" w:val="284"/>
        </w:trPr>
        <w:tc>
          <w:tcPr>
            <w:tcW w:w="4271" w:type="dxa"/>
          </w:tcPr>
          <w:p w14:paraId="3665E471" w14:textId="5DBB720C" w:rsidR="00732A73" w:rsidRPr="00B33019" w:rsidRDefault="00732A73" w:rsidP="002B3707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7DF9A535" w14:textId="4DAF9361" w:rsidR="00732A73" w:rsidRPr="00B33019" w:rsidRDefault="007E660C" w:rsidP="002B37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U. L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Gamit</w:t>
            </w:r>
            <w:proofErr w:type="spellEnd"/>
          </w:p>
        </w:tc>
      </w:tr>
    </w:tbl>
    <w:p w14:paraId="51BB8489" w14:textId="77777777" w:rsidR="001B5672" w:rsidRPr="00B33019" w:rsidRDefault="001B5672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5"/>
        <w:gridCol w:w="4240"/>
      </w:tblGrid>
      <w:tr w:rsidR="001B5672" w:rsidRPr="00B33019" w14:paraId="52387DC7" w14:textId="77777777" w:rsidTr="00F3269A">
        <w:trPr>
          <w:trHeight w:hRule="exact" w:val="284"/>
        </w:trPr>
        <w:tc>
          <w:tcPr>
            <w:tcW w:w="8618" w:type="dxa"/>
            <w:gridSpan w:val="2"/>
          </w:tcPr>
          <w:p w14:paraId="6B846C37" w14:textId="57975390" w:rsidR="001B5672" w:rsidRPr="00B33019" w:rsidRDefault="00A474F7" w:rsidP="002114D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PLACEMENT CELL</w:t>
            </w:r>
          </w:p>
        </w:tc>
      </w:tr>
      <w:tr w:rsidR="001B5672" w:rsidRPr="00B33019" w14:paraId="060ECA25" w14:textId="77777777" w:rsidTr="00F3269A">
        <w:trPr>
          <w:trHeight w:hRule="exact" w:val="284"/>
        </w:trPr>
        <w:tc>
          <w:tcPr>
            <w:tcW w:w="4271" w:type="dxa"/>
          </w:tcPr>
          <w:p w14:paraId="5C3E289D" w14:textId="1D436241" w:rsidR="001B5672" w:rsidRPr="00B33019" w:rsidRDefault="00A474F7" w:rsidP="00213B7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4DDA113C" w14:textId="56A01D0D" w:rsidR="00CC5DD1" w:rsidRPr="00B33019" w:rsidRDefault="00CC5DD1" w:rsidP="00CC5D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Suchak</w:t>
            </w:r>
            <w:proofErr w:type="spellEnd"/>
          </w:p>
          <w:p w14:paraId="57A8E966" w14:textId="4589ADB7" w:rsidR="001B5672" w:rsidRPr="00B33019" w:rsidRDefault="001B5672" w:rsidP="00A474F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672" w:rsidRPr="00B33019" w14:paraId="61527128" w14:textId="77777777" w:rsidTr="00F3269A">
        <w:trPr>
          <w:trHeight w:hRule="exact" w:val="284"/>
        </w:trPr>
        <w:tc>
          <w:tcPr>
            <w:tcW w:w="4271" w:type="dxa"/>
          </w:tcPr>
          <w:p w14:paraId="006DA9FD" w14:textId="6698E7F6" w:rsidR="001B5672" w:rsidRPr="00B33019" w:rsidRDefault="00A474F7" w:rsidP="00213B7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0A1EF966" w14:textId="19215706" w:rsidR="001B5672" w:rsidRPr="00B33019" w:rsidRDefault="00732A73" w:rsidP="00A474F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P.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Gajjar</w:t>
            </w:r>
            <w:proofErr w:type="spellEnd"/>
          </w:p>
        </w:tc>
      </w:tr>
    </w:tbl>
    <w:p w14:paraId="66C69664" w14:textId="77777777" w:rsidR="001B5672" w:rsidRPr="00B33019" w:rsidRDefault="001B5672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4"/>
        <w:gridCol w:w="4241"/>
      </w:tblGrid>
      <w:tr w:rsidR="00A474F7" w:rsidRPr="00B33019" w14:paraId="5460E2DB" w14:textId="77777777" w:rsidTr="00F3269A">
        <w:trPr>
          <w:trHeight w:hRule="exact" w:val="284"/>
        </w:trPr>
        <w:tc>
          <w:tcPr>
            <w:tcW w:w="8618" w:type="dxa"/>
            <w:gridSpan w:val="2"/>
          </w:tcPr>
          <w:p w14:paraId="1E76F34F" w14:textId="1399DEDF" w:rsidR="00A474F7" w:rsidRPr="002114D7" w:rsidRDefault="000C53F1" w:rsidP="002114D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RESEARCH CELL</w:t>
            </w:r>
          </w:p>
        </w:tc>
      </w:tr>
      <w:tr w:rsidR="00A474F7" w:rsidRPr="00B33019" w14:paraId="2DED6955" w14:textId="77777777" w:rsidTr="00F3269A">
        <w:trPr>
          <w:trHeight w:hRule="exact" w:val="284"/>
        </w:trPr>
        <w:tc>
          <w:tcPr>
            <w:tcW w:w="4271" w:type="dxa"/>
          </w:tcPr>
          <w:p w14:paraId="23EBDE80" w14:textId="77ADCBEC" w:rsidR="00A474F7" w:rsidRPr="00B33019" w:rsidRDefault="000C53F1" w:rsidP="0009071E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2AC3A067" w14:textId="016B1EA4" w:rsidR="00A474F7" w:rsidRPr="00B33019" w:rsidRDefault="000C53F1" w:rsidP="000C53F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C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Trivedi</w:t>
            </w:r>
          </w:p>
        </w:tc>
      </w:tr>
      <w:tr w:rsidR="00A474F7" w:rsidRPr="00B33019" w14:paraId="12BE2A18" w14:textId="77777777" w:rsidTr="00F3269A">
        <w:trPr>
          <w:trHeight w:hRule="exact" w:val="284"/>
        </w:trPr>
        <w:tc>
          <w:tcPr>
            <w:tcW w:w="4271" w:type="dxa"/>
          </w:tcPr>
          <w:p w14:paraId="07EEBA86" w14:textId="5A247448" w:rsidR="00A474F7" w:rsidRPr="00B33019" w:rsidRDefault="000C53F1" w:rsidP="0009071E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6C765595" w14:textId="115C26AE" w:rsidR="00A474F7" w:rsidRPr="00B33019" w:rsidRDefault="000C53F1" w:rsidP="000907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3494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3494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73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3494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Shah</w:t>
            </w:r>
          </w:p>
        </w:tc>
      </w:tr>
      <w:tr w:rsidR="00732A73" w:rsidRPr="00B33019" w14:paraId="770710B8" w14:textId="77777777" w:rsidTr="00F3269A">
        <w:trPr>
          <w:trHeight w:hRule="exact" w:val="284"/>
        </w:trPr>
        <w:tc>
          <w:tcPr>
            <w:tcW w:w="4271" w:type="dxa"/>
          </w:tcPr>
          <w:p w14:paraId="4EBDB614" w14:textId="65195183" w:rsidR="00732A73" w:rsidRPr="00B33019" w:rsidRDefault="00732A73" w:rsidP="0009071E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5EFEFB99" w14:textId="17449FE3" w:rsidR="00732A73" w:rsidRPr="00B33019" w:rsidRDefault="00732A73" w:rsidP="000907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D.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Jilariya</w:t>
            </w:r>
            <w:proofErr w:type="spellEnd"/>
          </w:p>
        </w:tc>
      </w:tr>
    </w:tbl>
    <w:p w14:paraId="707C910A" w14:textId="77777777" w:rsidR="001B5672" w:rsidRDefault="001B5672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2"/>
        <w:gridCol w:w="4243"/>
      </w:tblGrid>
      <w:tr w:rsidR="009473D1" w:rsidRPr="00B33019" w14:paraId="26EC02DA" w14:textId="77777777" w:rsidTr="007D3BDD">
        <w:trPr>
          <w:trHeight w:hRule="exact" w:val="284"/>
        </w:trPr>
        <w:tc>
          <w:tcPr>
            <w:tcW w:w="8415" w:type="dxa"/>
            <w:gridSpan w:val="2"/>
          </w:tcPr>
          <w:p w14:paraId="38F84140" w14:textId="476751DE" w:rsidR="009473D1" w:rsidRPr="002114D7" w:rsidRDefault="009473D1" w:rsidP="0081242F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INNOVATION CLUB</w:t>
            </w:r>
            <w:r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3D1" w:rsidRPr="00B33019" w14:paraId="46097BA2" w14:textId="77777777" w:rsidTr="007D3BDD">
        <w:trPr>
          <w:trHeight w:hRule="exact" w:val="284"/>
        </w:trPr>
        <w:tc>
          <w:tcPr>
            <w:tcW w:w="4172" w:type="dxa"/>
          </w:tcPr>
          <w:p w14:paraId="47362D6D" w14:textId="77777777" w:rsidR="009473D1" w:rsidRPr="00B33019" w:rsidRDefault="009473D1" w:rsidP="0081242F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243" w:type="dxa"/>
          </w:tcPr>
          <w:p w14:paraId="04798C56" w14:textId="580DD09E" w:rsidR="009473D1" w:rsidRPr="00B33019" w:rsidRDefault="009473D1" w:rsidP="0081242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J.</w:t>
            </w:r>
            <w:r w:rsidR="007D3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</w:t>
            </w:r>
            <w:r w:rsidR="007D3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Chauhan</w:t>
            </w:r>
          </w:p>
        </w:tc>
      </w:tr>
      <w:tr w:rsidR="007D3BDD" w:rsidRPr="00B33019" w14:paraId="2DB813CE" w14:textId="77777777" w:rsidTr="007D3BDD">
        <w:trPr>
          <w:trHeight w:hRule="exact" w:val="284"/>
        </w:trPr>
        <w:tc>
          <w:tcPr>
            <w:tcW w:w="4172" w:type="dxa"/>
          </w:tcPr>
          <w:p w14:paraId="07FD70AE" w14:textId="13814F29" w:rsidR="007D3BDD" w:rsidRPr="00B33019" w:rsidRDefault="007D3BDD" w:rsidP="007D3BDD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243" w:type="dxa"/>
          </w:tcPr>
          <w:p w14:paraId="20D886CC" w14:textId="0376B991" w:rsidR="007D3BDD" w:rsidRPr="00B33019" w:rsidRDefault="007D3BDD" w:rsidP="007D3BD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Gidwani</w:t>
            </w:r>
            <w:proofErr w:type="spellEnd"/>
            <w:r w:rsidR="00F23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Y. B. Com.</w:t>
            </w:r>
          </w:p>
        </w:tc>
      </w:tr>
    </w:tbl>
    <w:p w14:paraId="27210637" w14:textId="77777777" w:rsidR="009473D1" w:rsidRPr="00B33019" w:rsidRDefault="009473D1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6"/>
        <w:gridCol w:w="4239"/>
      </w:tblGrid>
      <w:tr w:rsidR="00A474F7" w:rsidRPr="00B33019" w14:paraId="64EBE98A" w14:textId="77777777" w:rsidTr="00F237D5">
        <w:trPr>
          <w:trHeight w:hRule="exact" w:val="284"/>
        </w:trPr>
        <w:tc>
          <w:tcPr>
            <w:tcW w:w="8415" w:type="dxa"/>
            <w:gridSpan w:val="2"/>
          </w:tcPr>
          <w:p w14:paraId="69866C0C" w14:textId="40143B07" w:rsidR="00A474F7" w:rsidRPr="00B33019" w:rsidRDefault="000C53F1" w:rsidP="002114D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RASHTRIYA UCHCHATAR SHIKSHA ABH</w:t>
            </w:r>
            <w:r w:rsidR="00F3269A"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YAN (RUSA)</w:t>
            </w:r>
          </w:p>
        </w:tc>
      </w:tr>
      <w:tr w:rsidR="000C53F1" w:rsidRPr="00B33019" w14:paraId="2EC03278" w14:textId="77777777" w:rsidTr="00F237D5">
        <w:trPr>
          <w:trHeight w:hRule="exact" w:val="284"/>
        </w:trPr>
        <w:tc>
          <w:tcPr>
            <w:tcW w:w="4176" w:type="dxa"/>
          </w:tcPr>
          <w:p w14:paraId="496B4386" w14:textId="09E64B7A" w:rsidR="000C53F1" w:rsidRPr="00B33019" w:rsidRDefault="000C53F1" w:rsidP="000C53F1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239" w:type="dxa"/>
          </w:tcPr>
          <w:p w14:paraId="330A5734" w14:textId="2CC1C8DD" w:rsidR="000C53F1" w:rsidRPr="00B33019" w:rsidRDefault="000C53F1" w:rsidP="000C53F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U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averi</w:t>
            </w:r>
            <w:proofErr w:type="spellEnd"/>
          </w:p>
        </w:tc>
      </w:tr>
      <w:tr w:rsidR="000C53F1" w:rsidRPr="00B33019" w14:paraId="75161E5C" w14:textId="77777777" w:rsidTr="00F237D5">
        <w:trPr>
          <w:trHeight w:hRule="exact" w:val="284"/>
        </w:trPr>
        <w:tc>
          <w:tcPr>
            <w:tcW w:w="4176" w:type="dxa"/>
          </w:tcPr>
          <w:p w14:paraId="1E5CF180" w14:textId="504005E0" w:rsidR="000C53F1" w:rsidRPr="00B33019" w:rsidRDefault="000C53F1" w:rsidP="000C53F1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239" w:type="dxa"/>
          </w:tcPr>
          <w:p w14:paraId="6EA96F0C" w14:textId="4473B535" w:rsidR="000C53F1" w:rsidRPr="00B33019" w:rsidRDefault="000C53F1" w:rsidP="000C53F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.B.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Kedia</w:t>
            </w:r>
            <w:proofErr w:type="spellEnd"/>
          </w:p>
        </w:tc>
      </w:tr>
      <w:tr w:rsidR="00F237D5" w:rsidRPr="00B33019" w14:paraId="2565163A" w14:textId="77777777" w:rsidTr="00F237D5">
        <w:trPr>
          <w:trHeight w:hRule="exact" w:val="284"/>
        </w:trPr>
        <w:tc>
          <w:tcPr>
            <w:tcW w:w="4176" w:type="dxa"/>
          </w:tcPr>
          <w:p w14:paraId="7B948675" w14:textId="1F275DC2" w:rsidR="00F237D5" w:rsidRPr="00B33019" w:rsidRDefault="00F237D5" w:rsidP="00F237D5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 Representative</w:t>
            </w:r>
          </w:p>
        </w:tc>
        <w:tc>
          <w:tcPr>
            <w:tcW w:w="4239" w:type="dxa"/>
          </w:tcPr>
          <w:p w14:paraId="0BF732D0" w14:textId="4444AD73" w:rsidR="00F237D5" w:rsidRPr="00B33019" w:rsidRDefault="00F237D5" w:rsidP="00F237D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Gidwani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Y. B. Com.</w:t>
            </w:r>
          </w:p>
        </w:tc>
      </w:tr>
    </w:tbl>
    <w:p w14:paraId="2C0F7EF6" w14:textId="77777777" w:rsidR="00A474F7" w:rsidRPr="00B33019" w:rsidRDefault="00A474F7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2"/>
        <w:gridCol w:w="4243"/>
      </w:tblGrid>
      <w:tr w:rsidR="00A474F7" w:rsidRPr="00B33019" w14:paraId="6D552DAA" w14:textId="77777777" w:rsidTr="00F444EA">
        <w:trPr>
          <w:trHeight w:hRule="exact" w:val="284"/>
        </w:trPr>
        <w:tc>
          <w:tcPr>
            <w:tcW w:w="8618" w:type="dxa"/>
            <w:gridSpan w:val="2"/>
          </w:tcPr>
          <w:p w14:paraId="7CCD5C27" w14:textId="01D052DC" w:rsidR="00A474F7" w:rsidRPr="00B33019" w:rsidRDefault="00F444EA" w:rsidP="002114D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EQUAL OPPORTUNITY CELL</w:t>
            </w:r>
          </w:p>
        </w:tc>
      </w:tr>
      <w:tr w:rsidR="00F444EA" w:rsidRPr="00B33019" w14:paraId="7D3EBBF6" w14:textId="77777777" w:rsidTr="00F444EA">
        <w:trPr>
          <w:trHeight w:hRule="exact" w:val="284"/>
        </w:trPr>
        <w:tc>
          <w:tcPr>
            <w:tcW w:w="4271" w:type="dxa"/>
          </w:tcPr>
          <w:p w14:paraId="77C5C95E" w14:textId="3843974C" w:rsidR="00F444EA" w:rsidRPr="00B33019" w:rsidRDefault="00F444EA" w:rsidP="00F444EA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79CB09AA" w14:textId="3BA80402" w:rsidR="00F444EA" w:rsidRPr="00B33019" w:rsidRDefault="00F444EA" w:rsidP="001E59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M.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Shah</w:t>
            </w:r>
          </w:p>
        </w:tc>
      </w:tr>
      <w:tr w:rsidR="00F444EA" w:rsidRPr="00B33019" w14:paraId="24B5E80F" w14:textId="77777777" w:rsidTr="00F444EA">
        <w:trPr>
          <w:trHeight w:hRule="exact" w:val="284"/>
        </w:trPr>
        <w:tc>
          <w:tcPr>
            <w:tcW w:w="4271" w:type="dxa"/>
          </w:tcPr>
          <w:p w14:paraId="6ABDBA49" w14:textId="141021D1" w:rsidR="00F444EA" w:rsidRPr="00B33019" w:rsidRDefault="00F444EA" w:rsidP="00F444EA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0BA06E58" w14:textId="3E0DF9A3" w:rsidR="00F444EA" w:rsidRPr="00B33019" w:rsidRDefault="00F444EA" w:rsidP="00F444E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J.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Chauhan</w:t>
            </w:r>
          </w:p>
        </w:tc>
      </w:tr>
    </w:tbl>
    <w:p w14:paraId="64250F6B" w14:textId="77777777" w:rsidR="00A474F7" w:rsidRPr="00B33019" w:rsidRDefault="00A474F7" w:rsidP="002114D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4"/>
        <w:gridCol w:w="4241"/>
      </w:tblGrid>
      <w:tr w:rsidR="00F444EA" w:rsidRPr="002114D7" w14:paraId="12BD885F" w14:textId="77777777" w:rsidTr="001E593B">
        <w:trPr>
          <w:trHeight w:hRule="exact" w:val="284"/>
        </w:trPr>
        <w:tc>
          <w:tcPr>
            <w:tcW w:w="8618" w:type="dxa"/>
            <w:gridSpan w:val="2"/>
          </w:tcPr>
          <w:p w14:paraId="5DF1725F" w14:textId="6E13F327" w:rsidR="00F444EA" w:rsidRPr="002114D7" w:rsidRDefault="001E593B" w:rsidP="002114D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FINISHING SCHOOL</w:t>
            </w:r>
          </w:p>
        </w:tc>
      </w:tr>
      <w:tr w:rsidR="001E593B" w:rsidRPr="00B33019" w14:paraId="233A930E" w14:textId="77777777" w:rsidTr="001E593B">
        <w:trPr>
          <w:trHeight w:hRule="exact" w:val="284"/>
        </w:trPr>
        <w:tc>
          <w:tcPr>
            <w:tcW w:w="4271" w:type="dxa"/>
          </w:tcPr>
          <w:p w14:paraId="0C256088" w14:textId="1483D103" w:rsidR="001E593B" w:rsidRPr="00B33019" w:rsidRDefault="001E593B" w:rsidP="001E593B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4347" w:type="dxa"/>
          </w:tcPr>
          <w:p w14:paraId="10F507D8" w14:textId="4EF46DA6" w:rsidR="001E593B" w:rsidRPr="00B33019" w:rsidRDefault="00CC5DD1" w:rsidP="001E59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M.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Shah</w:t>
            </w:r>
          </w:p>
        </w:tc>
      </w:tr>
      <w:tr w:rsidR="001E593B" w:rsidRPr="00B33019" w14:paraId="510C0190" w14:textId="77777777" w:rsidTr="001E593B">
        <w:trPr>
          <w:trHeight w:hRule="exact" w:val="284"/>
        </w:trPr>
        <w:tc>
          <w:tcPr>
            <w:tcW w:w="4271" w:type="dxa"/>
          </w:tcPr>
          <w:p w14:paraId="192852A9" w14:textId="1FF60C00" w:rsidR="001E593B" w:rsidRPr="00B33019" w:rsidRDefault="001E593B" w:rsidP="001E593B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3AF7D751" w14:textId="56C863FC" w:rsidR="001E593B" w:rsidRPr="00B33019" w:rsidRDefault="001E593B" w:rsidP="001E593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S.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Pillai</w:t>
            </w:r>
          </w:p>
        </w:tc>
      </w:tr>
      <w:tr w:rsidR="001E593B" w:rsidRPr="00B33019" w14:paraId="2717E77E" w14:textId="77777777" w:rsidTr="001E593B">
        <w:trPr>
          <w:trHeight w:hRule="exact" w:val="284"/>
        </w:trPr>
        <w:tc>
          <w:tcPr>
            <w:tcW w:w="4271" w:type="dxa"/>
          </w:tcPr>
          <w:p w14:paraId="54A4C18F" w14:textId="799836C3" w:rsidR="001E593B" w:rsidRPr="00B33019" w:rsidRDefault="001E593B" w:rsidP="001E593B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4347" w:type="dxa"/>
          </w:tcPr>
          <w:p w14:paraId="4FA27965" w14:textId="708A1386" w:rsidR="001E593B" w:rsidRPr="00B33019" w:rsidRDefault="001E593B" w:rsidP="001E593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M.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Meriya</w:t>
            </w:r>
            <w:proofErr w:type="spellEnd"/>
          </w:p>
        </w:tc>
      </w:tr>
    </w:tbl>
    <w:p w14:paraId="14DF7CDE" w14:textId="77777777" w:rsidR="00441E2D" w:rsidRPr="00B33019" w:rsidRDefault="00441E2D" w:rsidP="00BE4F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4500" w:type="pct"/>
        <w:tblLook w:val="04A0" w:firstRow="1" w:lastRow="0" w:firstColumn="1" w:lastColumn="0" w:noHBand="0" w:noVBand="1"/>
      </w:tblPr>
      <w:tblGrid>
        <w:gridCol w:w="4175"/>
        <w:gridCol w:w="4240"/>
      </w:tblGrid>
      <w:tr w:rsidR="00F444EA" w:rsidRPr="00B33019" w14:paraId="2E5A5249" w14:textId="77777777" w:rsidTr="001E593B">
        <w:trPr>
          <w:trHeight w:hRule="exact" w:val="284"/>
        </w:trPr>
        <w:tc>
          <w:tcPr>
            <w:tcW w:w="8618" w:type="dxa"/>
            <w:gridSpan w:val="2"/>
          </w:tcPr>
          <w:p w14:paraId="6090CECC" w14:textId="3C1D601C" w:rsidR="00F444EA" w:rsidRPr="00B33019" w:rsidRDefault="001E593B" w:rsidP="002114D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RIGHT TO INFORMATION </w:t>
            </w:r>
            <w:r w:rsidR="001A2DB7" w:rsidRPr="002114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COMMITTEE</w:t>
            </w:r>
          </w:p>
        </w:tc>
      </w:tr>
      <w:tr w:rsidR="001E593B" w:rsidRPr="00B33019" w14:paraId="4FBBA98C" w14:textId="77777777" w:rsidTr="001E593B">
        <w:trPr>
          <w:trHeight w:hRule="exact" w:val="284"/>
        </w:trPr>
        <w:tc>
          <w:tcPr>
            <w:tcW w:w="4271" w:type="dxa"/>
          </w:tcPr>
          <w:p w14:paraId="5A137CC1" w14:textId="1D16D2AE" w:rsidR="001E593B" w:rsidRPr="00B33019" w:rsidRDefault="00273A97" w:rsidP="001E593B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Public Information </w:t>
            </w:r>
            <w:r w:rsidR="00F3269A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Officer (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PIO)</w:t>
            </w:r>
          </w:p>
        </w:tc>
        <w:tc>
          <w:tcPr>
            <w:tcW w:w="4347" w:type="dxa"/>
          </w:tcPr>
          <w:p w14:paraId="38A5E7D5" w14:textId="55F75D2A" w:rsidR="001E593B" w:rsidRPr="00B33019" w:rsidRDefault="00CC5DD1" w:rsidP="00CC5D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M.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Meriya</w:t>
            </w:r>
            <w:proofErr w:type="spellEnd"/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E593B" w:rsidRPr="00B33019" w14:paraId="3F238AA6" w14:textId="77777777" w:rsidTr="001E593B">
        <w:trPr>
          <w:trHeight w:hRule="exact" w:val="284"/>
        </w:trPr>
        <w:tc>
          <w:tcPr>
            <w:tcW w:w="4271" w:type="dxa"/>
          </w:tcPr>
          <w:p w14:paraId="6D645186" w14:textId="311BF486" w:rsidR="001E593B" w:rsidRPr="00B33019" w:rsidRDefault="00273A97" w:rsidP="001E593B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First Appellate Authority (FAA)</w:t>
            </w:r>
          </w:p>
        </w:tc>
        <w:tc>
          <w:tcPr>
            <w:tcW w:w="4347" w:type="dxa"/>
          </w:tcPr>
          <w:p w14:paraId="3C987093" w14:textId="4BBCF73C" w:rsidR="001E593B" w:rsidRPr="00B33019" w:rsidRDefault="00273A97" w:rsidP="001E593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S.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5DD1"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Jadav</w:t>
            </w:r>
            <w:proofErr w:type="spellEnd"/>
          </w:p>
        </w:tc>
      </w:tr>
      <w:tr w:rsidR="001E593B" w:rsidRPr="00B33019" w14:paraId="5735EFF7" w14:textId="77777777" w:rsidTr="001E593B">
        <w:trPr>
          <w:trHeight w:hRule="exact" w:val="284"/>
        </w:trPr>
        <w:tc>
          <w:tcPr>
            <w:tcW w:w="4271" w:type="dxa"/>
          </w:tcPr>
          <w:p w14:paraId="518AD493" w14:textId="1550BC45" w:rsidR="001E593B" w:rsidRPr="00B33019" w:rsidRDefault="00273A97" w:rsidP="001E593B">
            <w:pPr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Appellate Authority (SAA)</w:t>
            </w:r>
          </w:p>
        </w:tc>
        <w:tc>
          <w:tcPr>
            <w:tcW w:w="4347" w:type="dxa"/>
          </w:tcPr>
          <w:p w14:paraId="04C3B918" w14:textId="7347026B" w:rsidR="00703494" w:rsidRPr="00B33019" w:rsidRDefault="00703494" w:rsidP="007034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Principal CA (Dr.) H.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AE7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30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Parikh</w:t>
            </w:r>
          </w:p>
          <w:p w14:paraId="5609F62D" w14:textId="77777777" w:rsidR="001E593B" w:rsidRPr="00B33019" w:rsidRDefault="001E593B" w:rsidP="001E593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47CB26" w14:textId="3F407283" w:rsidR="00CE59B7" w:rsidRDefault="00CE59B7" w:rsidP="00CB174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CE59B7" w:rsidSect="00D023B3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B9D"/>
    <w:multiLevelType w:val="multilevel"/>
    <w:tmpl w:val="929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F7281"/>
    <w:multiLevelType w:val="multilevel"/>
    <w:tmpl w:val="224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0123B8"/>
    <w:multiLevelType w:val="multilevel"/>
    <w:tmpl w:val="E31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C751DB"/>
    <w:multiLevelType w:val="multilevel"/>
    <w:tmpl w:val="0E9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617709"/>
    <w:multiLevelType w:val="multilevel"/>
    <w:tmpl w:val="F1A2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3A779B"/>
    <w:multiLevelType w:val="multilevel"/>
    <w:tmpl w:val="6916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105D48"/>
    <w:multiLevelType w:val="multilevel"/>
    <w:tmpl w:val="A4F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A77D71"/>
    <w:multiLevelType w:val="multilevel"/>
    <w:tmpl w:val="546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332558"/>
    <w:multiLevelType w:val="multilevel"/>
    <w:tmpl w:val="9AE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8D71B1"/>
    <w:multiLevelType w:val="multilevel"/>
    <w:tmpl w:val="CF18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2D017B"/>
    <w:multiLevelType w:val="hybridMultilevel"/>
    <w:tmpl w:val="F4DC47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FA0F60"/>
    <w:multiLevelType w:val="multilevel"/>
    <w:tmpl w:val="0084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E22113"/>
    <w:multiLevelType w:val="multilevel"/>
    <w:tmpl w:val="0310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F21591"/>
    <w:multiLevelType w:val="multilevel"/>
    <w:tmpl w:val="14A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FC1F8E"/>
    <w:multiLevelType w:val="multilevel"/>
    <w:tmpl w:val="759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8B166D"/>
    <w:multiLevelType w:val="multilevel"/>
    <w:tmpl w:val="2ADC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E4743D"/>
    <w:multiLevelType w:val="multilevel"/>
    <w:tmpl w:val="4A4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3B65F7"/>
    <w:multiLevelType w:val="multilevel"/>
    <w:tmpl w:val="250C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F42A00"/>
    <w:multiLevelType w:val="multilevel"/>
    <w:tmpl w:val="ECD4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CC41F9"/>
    <w:multiLevelType w:val="multilevel"/>
    <w:tmpl w:val="57A6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A53725"/>
    <w:multiLevelType w:val="multilevel"/>
    <w:tmpl w:val="928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342096"/>
    <w:multiLevelType w:val="multilevel"/>
    <w:tmpl w:val="B39C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276012"/>
    <w:multiLevelType w:val="multilevel"/>
    <w:tmpl w:val="BBFE95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3">
    <w:nsid w:val="743C70ED"/>
    <w:multiLevelType w:val="multilevel"/>
    <w:tmpl w:val="114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B27F57"/>
    <w:multiLevelType w:val="multilevel"/>
    <w:tmpl w:val="229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7"/>
  </w:num>
  <w:num w:numId="5">
    <w:abstractNumId w:val="3"/>
  </w:num>
  <w:num w:numId="6">
    <w:abstractNumId w:val="21"/>
  </w:num>
  <w:num w:numId="7">
    <w:abstractNumId w:val="19"/>
  </w:num>
  <w:num w:numId="8">
    <w:abstractNumId w:val="14"/>
  </w:num>
  <w:num w:numId="9">
    <w:abstractNumId w:val="4"/>
  </w:num>
  <w:num w:numId="10">
    <w:abstractNumId w:val="2"/>
  </w:num>
  <w:num w:numId="11">
    <w:abstractNumId w:val="16"/>
  </w:num>
  <w:num w:numId="12">
    <w:abstractNumId w:val="17"/>
  </w:num>
  <w:num w:numId="13">
    <w:abstractNumId w:val="18"/>
  </w:num>
  <w:num w:numId="14">
    <w:abstractNumId w:val="11"/>
  </w:num>
  <w:num w:numId="15">
    <w:abstractNumId w:val="0"/>
  </w:num>
  <w:num w:numId="16">
    <w:abstractNumId w:val="20"/>
  </w:num>
  <w:num w:numId="17">
    <w:abstractNumId w:val="12"/>
  </w:num>
  <w:num w:numId="18">
    <w:abstractNumId w:val="6"/>
  </w:num>
  <w:num w:numId="19">
    <w:abstractNumId w:val="24"/>
  </w:num>
  <w:num w:numId="20">
    <w:abstractNumId w:val="1"/>
  </w:num>
  <w:num w:numId="21">
    <w:abstractNumId w:val="15"/>
  </w:num>
  <w:num w:numId="22">
    <w:abstractNumId w:val="5"/>
  </w:num>
  <w:num w:numId="23">
    <w:abstractNumId w:val="8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EE"/>
    <w:rsid w:val="00084664"/>
    <w:rsid w:val="000A6739"/>
    <w:rsid w:val="000C53F1"/>
    <w:rsid w:val="000D10EC"/>
    <w:rsid w:val="000D2D7D"/>
    <w:rsid w:val="000E78DC"/>
    <w:rsid w:val="000F7A5F"/>
    <w:rsid w:val="00151824"/>
    <w:rsid w:val="001852D2"/>
    <w:rsid w:val="001A2DB7"/>
    <w:rsid w:val="001B5672"/>
    <w:rsid w:val="001E593B"/>
    <w:rsid w:val="00203C37"/>
    <w:rsid w:val="002062F6"/>
    <w:rsid w:val="002114D7"/>
    <w:rsid w:val="00230E16"/>
    <w:rsid w:val="002564BE"/>
    <w:rsid w:val="00273A97"/>
    <w:rsid w:val="00275325"/>
    <w:rsid w:val="002B3707"/>
    <w:rsid w:val="002D4550"/>
    <w:rsid w:val="002D46BD"/>
    <w:rsid w:val="002F74D0"/>
    <w:rsid w:val="003F52EA"/>
    <w:rsid w:val="004306EC"/>
    <w:rsid w:val="00441E2D"/>
    <w:rsid w:val="00464DB2"/>
    <w:rsid w:val="004A72B6"/>
    <w:rsid w:val="005153DE"/>
    <w:rsid w:val="00545B33"/>
    <w:rsid w:val="00547147"/>
    <w:rsid w:val="0056032D"/>
    <w:rsid w:val="005E4577"/>
    <w:rsid w:val="005F46F7"/>
    <w:rsid w:val="00602390"/>
    <w:rsid w:val="00673463"/>
    <w:rsid w:val="006A240F"/>
    <w:rsid w:val="006A4DA0"/>
    <w:rsid w:val="006C7B0F"/>
    <w:rsid w:val="006D3BE5"/>
    <w:rsid w:val="006F79E2"/>
    <w:rsid w:val="00703494"/>
    <w:rsid w:val="00707733"/>
    <w:rsid w:val="00707D7E"/>
    <w:rsid w:val="00732A73"/>
    <w:rsid w:val="0078589C"/>
    <w:rsid w:val="007973DF"/>
    <w:rsid w:val="007A4531"/>
    <w:rsid w:val="007B339A"/>
    <w:rsid w:val="007B6DA3"/>
    <w:rsid w:val="007D3BDD"/>
    <w:rsid w:val="007E660C"/>
    <w:rsid w:val="007F6551"/>
    <w:rsid w:val="008056A0"/>
    <w:rsid w:val="008E4727"/>
    <w:rsid w:val="00901C13"/>
    <w:rsid w:val="00907856"/>
    <w:rsid w:val="00934B37"/>
    <w:rsid w:val="009473D1"/>
    <w:rsid w:val="00963B0C"/>
    <w:rsid w:val="00963FC8"/>
    <w:rsid w:val="009A1330"/>
    <w:rsid w:val="00A4323A"/>
    <w:rsid w:val="00A474F7"/>
    <w:rsid w:val="00A70E0C"/>
    <w:rsid w:val="00AE73EF"/>
    <w:rsid w:val="00AF4497"/>
    <w:rsid w:val="00B068C7"/>
    <w:rsid w:val="00B205DF"/>
    <w:rsid w:val="00B33019"/>
    <w:rsid w:val="00B64768"/>
    <w:rsid w:val="00B733BD"/>
    <w:rsid w:val="00B87CAA"/>
    <w:rsid w:val="00BD091B"/>
    <w:rsid w:val="00BE4FEE"/>
    <w:rsid w:val="00C50B53"/>
    <w:rsid w:val="00CB174D"/>
    <w:rsid w:val="00CC5DD1"/>
    <w:rsid w:val="00CE59B7"/>
    <w:rsid w:val="00D023B3"/>
    <w:rsid w:val="00D30A20"/>
    <w:rsid w:val="00D4714B"/>
    <w:rsid w:val="00D4743C"/>
    <w:rsid w:val="00DB1EB2"/>
    <w:rsid w:val="00DC5E8A"/>
    <w:rsid w:val="00E02E33"/>
    <w:rsid w:val="00E42CB4"/>
    <w:rsid w:val="00E8778B"/>
    <w:rsid w:val="00EB0172"/>
    <w:rsid w:val="00F1351F"/>
    <w:rsid w:val="00F237D5"/>
    <w:rsid w:val="00F3269A"/>
    <w:rsid w:val="00F444EA"/>
    <w:rsid w:val="00F471D4"/>
    <w:rsid w:val="00F56908"/>
    <w:rsid w:val="00F77F50"/>
    <w:rsid w:val="00FA13D8"/>
    <w:rsid w:val="00FC507A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A8B4"/>
  <w15:docId w15:val="{007EBE65-40CB-46B1-BA88-94284856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90"/>
  </w:style>
  <w:style w:type="paragraph" w:styleId="Heading1">
    <w:name w:val="heading 1"/>
    <w:basedOn w:val="Normal"/>
    <w:link w:val="Heading1Char"/>
    <w:uiPriority w:val="9"/>
    <w:qFormat/>
    <w:rsid w:val="00BE4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FEE"/>
    <w:rPr>
      <w:b/>
      <w:bCs/>
    </w:rPr>
  </w:style>
  <w:style w:type="table" w:styleId="TableGrid">
    <w:name w:val="Table Grid"/>
    <w:basedOn w:val="TableNormal"/>
    <w:uiPriority w:val="59"/>
    <w:rsid w:val="00BE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4F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43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476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135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5254289-D2A8-493D-AD89-778472C2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rjtc</dc:creator>
  <cp:lastModifiedBy>hp</cp:lastModifiedBy>
  <cp:revision>14</cp:revision>
  <cp:lastPrinted>2024-08-28T04:12:00Z</cp:lastPrinted>
  <dcterms:created xsi:type="dcterms:W3CDTF">2023-09-22T05:49:00Z</dcterms:created>
  <dcterms:modified xsi:type="dcterms:W3CDTF">2024-09-04T05:22:00Z</dcterms:modified>
</cp:coreProperties>
</file>